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D21CF0" w14:textId="3CB70F28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55CD48D2" w14:textId="77777777" w:rsidR="00937F79" w:rsidRDefault="00937F79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56ACF263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43DBB095" w14:textId="77777777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5E121E31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781D2460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11096A45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313E820E" w14:textId="384AEED1" w:rsidR="00EE567F" w:rsidRDefault="00EE567F" w:rsidP="00EE567F">
      <w:pPr>
        <w:spacing w:after="268"/>
        <w:ind w:right="-20"/>
      </w:pPr>
    </w:p>
    <w:p w14:paraId="2DB8A80F" w14:textId="20142304" w:rsidR="00937F79" w:rsidRDefault="00937F79" w:rsidP="00EE567F">
      <w:pPr>
        <w:spacing w:after="268"/>
        <w:ind w:right="-20"/>
      </w:pPr>
    </w:p>
    <w:p w14:paraId="3F900295" w14:textId="77777777" w:rsidR="00937F79" w:rsidRDefault="00937F79" w:rsidP="00EE567F">
      <w:pPr>
        <w:spacing w:after="268"/>
        <w:ind w:right="-20"/>
      </w:pPr>
    </w:p>
    <w:p w14:paraId="46101446" w14:textId="77777777" w:rsidR="00EE567F" w:rsidRDefault="00EE567F" w:rsidP="00EE567F">
      <w:pPr>
        <w:spacing w:after="268"/>
        <w:ind w:right="-20"/>
      </w:pPr>
    </w:p>
    <w:p w14:paraId="71E69C51" w14:textId="77777777" w:rsidR="00CF1A5A" w:rsidRPr="000E33B9" w:rsidRDefault="00AA4D86" w:rsidP="00937F79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3707B5EE" w14:textId="77777777" w:rsidR="00CF1A5A" w:rsidRPr="00ED2D67" w:rsidRDefault="00CF1A5A" w:rsidP="00937F7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DDB3185" w14:textId="77777777" w:rsidR="00CF1A5A" w:rsidRDefault="00CF1A5A" w:rsidP="00937F7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D078ECA" w14:textId="77777777" w:rsidR="009A1708" w:rsidRPr="00937F79" w:rsidRDefault="003C024A" w:rsidP="00937F7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0"/>
          <w:u w:val="single"/>
        </w:rPr>
      </w:pPr>
      <w:r w:rsidRPr="00937F79">
        <w:rPr>
          <w:rFonts w:ascii="Times New Roman" w:hAnsi="Times New Roman" w:cs="Times New Roman"/>
          <w:b/>
          <w:sz w:val="28"/>
          <w:szCs w:val="20"/>
          <w:u w:val="single"/>
        </w:rPr>
        <w:t>Организация работ в дистанции электроснабжения</w:t>
      </w:r>
    </w:p>
    <w:p w14:paraId="45FD9C32" w14:textId="77777777" w:rsidR="00CF1A5A" w:rsidRPr="00AA4D86" w:rsidRDefault="00CF1A5A" w:rsidP="00937F79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2D5E0893" w14:textId="77777777" w:rsidR="00CF1A5A" w:rsidRPr="000E33B9" w:rsidRDefault="00CF1A5A" w:rsidP="00937F79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0B7BC426" w14:textId="77777777" w:rsidR="00CF1A5A" w:rsidRPr="00F606D3" w:rsidRDefault="00CF1A5A" w:rsidP="00937F7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606D3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146FCE0C" w14:textId="77777777" w:rsidR="00937F79" w:rsidRDefault="00937F79" w:rsidP="00937F7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</w:p>
    <w:p w14:paraId="2620A9FE" w14:textId="2C74B5D1" w:rsidR="00CF1A5A" w:rsidRPr="00937F79" w:rsidRDefault="009A1708" w:rsidP="00937F7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  <w:r w:rsidRPr="00937F79">
        <w:rPr>
          <w:rFonts w:ascii="Times New Roman" w:hAnsi="Times New Roman" w:cs="Times New Roman"/>
          <w:b/>
          <w:sz w:val="28"/>
          <w:szCs w:val="24"/>
          <w:u w:val="single"/>
        </w:rPr>
        <w:t>23.05.05 Системы обеспечения движения поездов</w:t>
      </w:r>
    </w:p>
    <w:p w14:paraId="4E2633FD" w14:textId="77777777" w:rsidR="00CF1A5A" w:rsidRPr="009A1708" w:rsidRDefault="00CF1A5A" w:rsidP="00937F79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18"/>
          <w:szCs w:val="28"/>
        </w:rPr>
      </w:pPr>
      <w:r w:rsidRPr="009A1708">
        <w:rPr>
          <w:rFonts w:ascii="Times New Roman" w:hAnsi="Times New Roman" w:cs="Times New Roman"/>
          <w:i/>
          <w:iCs/>
          <w:sz w:val="20"/>
          <w:szCs w:val="28"/>
        </w:rPr>
        <w:t>(код и наименование)</w:t>
      </w:r>
    </w:p>
    <w:p w14:paraId="60F88F97" w14:textId="77777777" w:rsidR="00937F79" w:rsidRDefault="00937F79" w:rsidP="00937F79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</w:rPr>
      </w:pPr>
    </w:p>
    <w:p w14:paraId="2AA54C06" w14:textId="204061E7" w:rsidR="00CF1A5A" w:rsidRPr="00F606D3" w:rsidRDefault="00CF1A5A" w:rsidP="00937F79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</w:rPr>
      </w:pPr>
      <w:r w:rsidRPr="00F606D3">
        <w:rPr>
          <w:rFonts w:ascii="Times New Roman" w:hAnsi="Times New Roman" w:cs="Times New Roman"/>
          <w:iCs/>
          <w:sz w:val="24"/>
        </w:rPr>
        <w:t>Направленность (профиль)/специализация</w:t>
      </w:r>
    </w:p>
    <w:p w14:paraId="14DE896E" w14:textId="77777777" w:rsidR="00937F79" w:rsidRDefault="00937F79" w:rsidP="00937F79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4"/>
          <w:u w:val="single"/>
        </w:rPr>
      </w:pPr>
    </w:p>
    <w:p w14:paraId="2262573A" w14:textId="3AA9884B" w:rsidR="009A1708" w:rsidRPr="00937F79" w:rsidRDefault="009015CD" w:rsidP="00937F79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4"/>
          <w:u w:val="single"/>
        </w:rPr>
      </w:pPr>
      <w:r w:rsidRPr="00937F79">
        <w:rPr>
          <w:rFonts w:ascii="Times New Roman" w:hAnsi="Times New Roman" w:cs="Times New Roman"/>
          <w:b/>
          <w:iCs/>
          <w:sz w:val="28"/>
          <w:szCs w:val="24"/>
          <w:u w:val="single"/>
        </w:rPr>
        <w:t>Электроснабжение железных дорог</w:t>
      </w:r>
    </w:p>
    <w:p w14:paraId="31B905C4" w14:textId="77777777" w:rsidR="00CF1A5A" w:rsidRPr="00A659CC" w:rsidRDefault="00CF1A5A" w:rsidP="00937F79">
      <w:pPr>
        <w:spacing w:after="0" w:line="240" w:lineRule="auto"/>
        <w:jc w:val="center"/>
        <w:rPr>
          <w:rFonts w:ascii="Times New Roman" w:hAnsi="Times New Roman" w:cs="Times New Roman"/>
          <w:sz w:val="16"/>
          <w:szCs w:val="24"/>
        </w:rPr>
      </w:pPr>
      <w:r w:rsidRPr="00A659CC">
        <w:rPr>
          <w:rFonts w:ascii="Times New Roman" w:hAnsi="Times New Roman" w:cs="Times New Roman"/>
          <w:i/>
          <w:iCs/>
          <w:sz w:val="20"/>
          <w:szCs w:val="28"/>
        </w:rPr>
        <w:t>(наименование)</w:t>
      </w:r>
    </w:p>
    <w:p w14:paraId="221F04CD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1B07E2B9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18919A2B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24D417A0" w14:textId="77777777" w:rsidR="00135D1D" w:rsidRPr="00135D1D" w:rsidRDefault="00135D1D" w:rsidP="00135D1D">
      <w:pPr>
        <w:pStyle w:val="s1"/>
        <w:ind w:firstLine="708"/>
        <w:jc w:val="both"/>
        <w:rPr>
          <w:i/>
          <w:color w:val="00B050"/>
        </w:rPr>
      </w:pPr>
      <w:r>
        <w:t xml:space="preserve">Формы промежуточной аттестации: </w:t>
      </w:r>
      <w:r w:rsidR="00D96E21">
        <w:t>зачёт</w:t>
      </w:r>
      <w:r w:rsidR="00A55695">
        <w:t xml:space="preserve"> с оценкой</w:t>
      </w:r>
      <w:r w:rsidR="00D96E21" w:rsidRPr="0000319E">
        <w:t xml:space="preserve"> </w:t>
      </w:r>
      <w:r w:rsidR="00A55695">
        <w:t>8</w:t>
      </w:r>
      <w:r w:rsidR="00D96E21" w:rsidRPr="0000319E">
        <w:t xml:space="preserve"> семестр (ОФО), </w:t>
      </w:r>
      <w:r w:rsidR="00A55695">
        <w:t>4</w:t>
      </w:r>
      <w:r w:rsidR="00D96E21" w:rsidRPr="0000319E">
        <w:t xml:space="preserve"> курс (ЗФО)</w:t>
      </w:r>
    </w:p>
    <w:p w14:paraId="779B0AD8" w14:textId="77777777" w:rsidR="00D90422" w:rsidRPr="009E1016" w:rsidRDefault="00D90422" w:rsidP="002C5147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11FC09BE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0D0E6883" w14:textId="77777777" w:rsidR="00EE3C25" w:rsidRPr="0017307B" w:rsidRDefault="00EE3C25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95"/>
        <w:gridCol w:w="4394"/>
      </w:tblGrid>
      <w:tr w:rsidR="00CF0A07" w:rsidRPr="009B4FAE" w14:paraId="60DBDAD7" w14:textId="77777777" w:rsidTr="00823FF7">
        <w:trPr>
          <w:trHeight w:val="493"/>
        </w:trPr>
        <w:tc>
          <w:tcPr>
            <w:tcW w:w="6095" w:type="dxa"/>
          </w:tcPr>
          <w:p w14:paraId="7CCC1CB0" w14:textId="77777777"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4394" w:type="dxa"/>
          </w:tcPr>
          <w:p w14:paraId="3D75877F" w14:textId="77777777"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CF0A07" w:rsidRPr="009B4FAE" w14:paraId="77865B7C" w14:textId="77777777" w:rsidTr="00823FF7">
        <w:trPr>
          <w:trHeight w:val="310"/>
        </w:trPr>
        <w:tc>
          <w:tcPr>
            <w:tcW w:w="6095" w:type="dxa"/>
          </w:tcPr>
          <w:p w14:paraId="6D6763C9" w14:textId="77777777" w:rsidR="00CF0A07" w:rsidRPr="003C024A" w:rsidRDefault="000572D3" w:rsidP="0097470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ПК</w:t>
            </w:r>
            <w:r w:rsidR="003C024A" w:rsidRPr="003C024A"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  <w:r w:rsidR="00974707">
              <w:rPr>
                <w:rFonts w:ascii="Times New Roman" w:hAnsi="Times New Roman" w:cs="Times New Roman"/>
                <w:i/>
                <w:sz w:val="20"/>
                <w:szCs w:val="20"/>
              </w:rPr>
              <w:t>7</w:t>
            </w:r>
            <w:r w:rsidR="003C024A" w:rsidRPr="003C024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: </w:t>
            </w:r>
            <w:r w:rsidR="00974707" w:rsidRPr="00974707">
              <w:rPr>
                <w:rFonts w:ascii="Times New Roman" w:hAnsi="Times New Roman" w:cs="Times New Roman"/>
                <w:i/>
                <w:sz w:val="20"/>
                <w:szCs w:val="20"/>
              </w:rPr>
              <w:t>Способен управлять процессом выполнения работ при эксплуатации устройств электрификации и электроснабжения</w:t>
            </w:r>
            <w:r w:rsidR="00974707"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</w:p>
        </w:tc>
        <w:tc>
          <w:tcPr>
            <w:tcW w:w="4394" w:type="dxa"/>
          </w:tcPr>
          <w:p w14:paraId="326C15A0" w14:textId="77777777" w:rsidR="00CF0A07" w:rsidRPr="003C024A" w:rsidRDefault="000572D3" w:rsidP="0097470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ПК</w:t>
            </w:r>
            <w:r w:rsidR="003C024A" w:rsidRPr="003C024A"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  <w:r w:rsidR="00974707">
              <w:rPr>
                <w:rFonts w:ascii="Times New Roman" w:hAnsi="Times New Roman" w:cs="Times New Roman"/>
                <w:i/>
                <w:sz w:val="20"/>
                <w:szCs w:val="20"/>
              </w:rPr>
              <w:t>7</w:t>
            </w:r>
            <w:r w:rsidR="003C024A" w:rsidRPr="003C024A"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  <w:r w:rsidR="00974707">
              <w:rPr>
                <w:rFonts w:ascii="Times New Roman" w:hAnsi="Times New Roman" w:cs="Times New Roman"/>
                <w:i/>
                <w:sz w:val="20"/>
                <w:szCs w:val="20"/>
              </w:rPr>
              <w:t>3</w:t>
            </w:r>
            <w:r w:rsidR="003C024A" w:rsidRPr="003C024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. </w:t>
            </w:r>
            <w:r w:rsidR="00974707" w:rsidRPr="00974707">
              <w:rPr>
                <w:rFonts w:ascii="Times New Roman" w:hAnsi="Times New Roman" w:cs="Times New Roman"/>
                <w:i/>
                <w:sz w:val="20"/>
                <w:szCs w:val="20"/>
              </w:rPr>
              <w:t>Составляет планы проведения работ и рассчитывает штат исполнителей для технического обслуживания, ремонта и монтажа устройств электрификации и электроснабжения.</w:t>
            </w:r>
          </w:p>
        </w:tc>
      </w:tr>
    </w:tbl>
    <w:p w14:paraId="7870A55F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14851B23" w14:textId="77777777" w:rsidR="003C024A" w:rsidRDefault="003C024A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</w:p>
    <w:p w14:paraId="516EB74D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1F7AD78C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46ABCFC7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484EEECB" w14:textId="77777777" w:rsidR="00AF1A69" w:rsidRPr="0017307B" w:rsidRDefault="00AF1A69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85"/>
        <w:gridCol w:w="4820"/>
        <w:gridCol w:w="1914"/>
      </w:tblGrid>
      <w:tr w:rsidR="009B4FAE" w:rsidRPr="009B4FAE" w14:paraId="730EFB93" w14:textId="77777777" w:rsidTr="00CF1A5A">
        <w:tc>
          <w:tcPr>
            <w:tcW w:w="3685" w:type="dxa"/>
          </w:tcPr>
          <w:p w14:paraId="172BB1FF" w14:textId="77777777" w:rsidR="00AF1A69" w:rsidRPr="009B4FAE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820" w:type="dxa"/>
          </w:tcPr>
          <w:p w14:paraId="02584BB9" w14:textId="77777777" w:rsidR="00AF1A69" w:rsidRPr="009B4FAE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14" w:type="dxa"/>
          </w:tcPr>
          <w:p w14:paraId="105DA1A5" w14:textId="77777777" w:rsidR="00AF1A69" w:rsidRPr="009B4FAE" w:rsidRDefault="007A78EC" w:rsidP="00823F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  <w:r w:rsidR="00823FF7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CF0A07" w:rsidRPr="009B4FAE" w14:paraId="0DC9AB16" w14:textId="77777777" w:rsidTr="00CF1A5A">
        <w:tc>
          <w:tcPr>
            <w:tcW w:w="3685" w:type="dxa"/>
            <w:vMerge w:val="restart"/>
          </w:tcPr>
          <w:p w14:paraId="20D635EF" w14:textId="77777777" w:rsidR="00CF0A07" w:rsidRPr="00B24C1F" w:rsidRDefault="000572D3" w:rsidP="00D155A6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ПК</w:t>
            </w:r>
            <w:r w:rsidR="003C024A" w:rsidRPr="003C024A"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  <w:r w:rsidR="00D155A6">
              <w:rPr>
                <w:rFonts w:ascii="Times New Roman" w:hAnsi="Times New Roman" w:cs="Times New Roman"/>
                <w:i/>
                <w:sz w:val="20"/>
                <w:szCs w:val="20"/>
              </w:rPr>
              <w:t>7</w:t>
            </w:r>
            <w:r w:rsidR="003C024A" w:rsidRPr="003C024A"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  <w:r w:rsidR="00D155A6">
              <w:rPr>
                <w:rFonts w:ascii="Times New Roman" w:hAnsi="Times New Roman" w:cs="Times New Roman"/>
                <w:i/>
                <w:sz w:val="20"/>
                <w:szCs w:val="20"/>
              </w:rPr>
              <w:t>3</w:t>
            </w:r>
            <w:r w:rsidR="003C024A" w:rsidRPr="003C024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. </w:t>
            </w:r>
            <w:r w:rsidR="00D155A6" w:rsidRPr="00974707">
              <w:rPr>
                <w:rFonts w:ascii="Times New Roman" w:hAnsi="Times New Roman" w:cs="Times New Roman"/>
                <w:i/>
                <w:sz w:val="20"/>
                <w:szCs w:val="20"/>
              </w:rPr>
              <w:t>Составляет планы проведения работ и рассчитывает штат исполнителей для технического обслуживания, ремонта и монтажа устройств электрификации и электроснабжения.</w:t>
            </w:r>
          </w:p>
        </w:tc>
        <w:tc>
          <w:tcPr>
            <w:tcW w:w="4820" w:type="dxa"/>
          </w:tcPr>
          <w:p w14:paraId="54DFCB4B" w14:textId="77777777" w:rsidR="00CF0A07" w:rsidRPr="002103AC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3C024A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Основы организации планирования и управления производственным процессам в подразделениях дистанции </w:t>
            </w:r>
            <w:r w:rsidR="003C024A" w:rsidRPr="003C024A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электроснабжения.</w:t>
            </w:r>
          </w:p>
        </w:tc>
        <w:tc>
          <w:tcPr>
            <w:tcW w:w="1914" w:type="dxa"/>
          </w:tcPr>
          <w:p w14:paraId="2886E24D" w14:textId="77777777" w:rsidR="00CF0A07" w:rsidRPr="009B4FAE" w:rsidRDefault="00CF0A07" w:rsidP="002177D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 xml:space="preserve">Вопросы </w:t>
            </w:r>
            <w:r w:rsidR="00CF1A5A">
              <w:rPr>
                <w:rFonts w:ascii="Times New Roman" w:hAnsi="Times New Roman"/>
                <w:sz w:val="20"/>
                <w:szCs w:val="20"/>
              </w:rPr>
              <w:t>(</w:t>
            </w:r>
            <w:r w:rsidR="00363704">
              <w:rPr>
                <w:rFonts w:ascii="Times New Roman" w:hAnsi="Times New Roman"/>
                <w:sz w:val="20"/>
                <w:szCs w:val="20"/>
              </w:rPr>
              <w:t>1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 -</w:t>
            </w:r>
            <w:r w:rsidR="008437C5">
              <w:rPr>
                <w:rFonts w:ascii="Times New Roman" w:hAnsi="Times New Roman"/>
                <w:sz w:val="20"/>
                <w:szCs w:val="20"/>
              </w:rPr>
              <w:t>20</w:t>
            </w:r>
            <w:r w:rsidR="00CF1A5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59A46695" w14:textId="77777777" w:rsidR="00CF0A07" w:rsidRDefault="00823FF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Тест</w:t>
            </w:r>
            <w:r w:rsidR="00CF0A07"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63704">
              <w:rPr>
                <w:rFonts w:ascii="Times New Roman" w:hAnsi="Times New Roman"/>
                <w:sz w:val="20"/>
                <w:szCs w:val="20"/>
              </w:rPr>
              <w:t>(1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="00B17336">
              <w:rPr>
                <w:rFonts w:ascii="Times New Roman" w:hAnsi="Times New Roman"/>
                <w:sz w:val="20"/>
                <w:szCs w:val="20"/>
              </w:rPr>
              <w:t>10</w:t>
            </w:r>
            <w:r w:rsidR="00CF1A5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13004E54" w14:textId="77777777" w:rsidR="00CF1A5A" w:rsidRPr="009B4FAE" w:rsidRDefault="00CF1A5A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0A07" w:rsidRPr="009B4FAE" w14:paraId="4A46494E" w14:textId="77777777" w:rsidTr="00CF1A5A">
        <w:tc>
          <w:tcPr>
            <w:tcW w:w="3685" w:type="dxa"/>
            <w:vMerge/>
          </w:tcPr>
          <w:p w14:paraId="0CB511CF" w14:textId="77777777" w:rsidR="00CF0A07" w:rsidRPr="009B4FAE" w:rsidRDefault="00CF0A07" w:rsidP="002177D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978E920" w14:textId="77777777" w:rsidR="00CF0A07" w:rsidRPr="002103AC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3C024A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Составлять оперативные планы работ для подразделений дистанции.</w:t>
            </w:r>
          </w:p>
        </w:tc>
        <w:tc>
          <w:tcPr>
            <w:tcW w:w="1914" w:type="dxa"/>
          </w:tcPr>
          <w:p w14:paraId="4E942992" w14:textId="77777777" w:rsidR="00CF1A5A" w:rsidRPr="009B4FA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 w:rsidR="00CF1A5A">
              <w:rPr>
                <w:rFonts w:ascii="Times New Roman" w:hAnsi="Times New Roman"/>
                <w:sz w:val="20"/>
                <w:szCs w:val="20"/>
              </w:rPr>
              <w:t>я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1A5A">
              <w:rPr>
                <w:rFonts w:ascii="Times New Roman" w:hAnsi="Times New Roman"/>
                <w:sz w:val="20"/>
                <w:szCs w:val="20"/>
              </w:rPr>
              <w:t>(</w:t>
            </w:r>
            <w:r w:rsidR="00551BF8">
              <w:rPr>
                <w:rFonts w:ascii="Times New Roman" w:hAnsi="Times New Roman"/>
                <w:sz w:val="20"/>
                <w:szCs w:val="20"/>
              </w:rPr>
              <w:t>1-4</w:t>
            </w:r>
            <w:r w:rsidR="00CF1A5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250BA1AE" w14:textId="77777777" w:rsidR="00CF0A07" w:rsidRPr="009B4FA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0A07" w:rsidRPr="009B4FAE" w14:paraId="21B378ED" w14:textId="77777777" w:rsidTr="00CF1A5A">
        <w:tc>
          <w:tcPr>
            <w:tcW w:w="3685" w:type="dxa"/>
            <w:vMerge/>
          </w:tcPr>
          <w:p w14:paraId="05771EEA" w14:textId="77777777" w:rsidR="00CF0A07" w:rsidRPr="009B4FAE" w:rsidRDefault="00CF0A07" w:rsidP="002177D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5E9A7DC" w14:textId="77777777" w:rsidR="00CF0A07" w:rsidRPr="002103AC" w:rsidRDefault="00CF0A07" w:rsidP="0052173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="003C024A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Безопасными методами производства работ по техническому обслуживанию и ремонту устройств электроснабжения и электр</w:t>
            </w:r>
            <w:r w:rsidR="00521731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и</w:t>
            </w:r>
            <w:r w:rsidR="003C024A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фикации.</w:t>
            </w:r>
          </w:p>
        </w:tc>
        <w:tc>
          <w:tcPr>
            <w:tcW w:w="1914" w:type="dxa"/>
          </w:tcPr>
          <w:p w14:paraId="2FD98D3F" w14:textId="77777777" w:rsidR="00CF1A5A" w:rsidRPr="009B4FA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 w:rsidR="00CF1A5A">
              <w:rPr>
                <w:rFonts w:ascii="Times New Roman" w:hAnsi="Times New Roman"/>
                <w:sz w:val="20"/>
                <w:szCs w:val="20"/>
              </w:rPr>
              <w:t>я (</w:t>
            </w:r>
            <w:r w:rsidR="000830CE">
              <w:rPr>
                <w:rFonts w:ascii="Times New Roman" w:hAnsi="Times New Roman"/>
                <w:sz w:val="20"/>
                <w:szCs w:val="20"/>
              </w:rPr>
              <w:t>5-8</w:t>
            </w:r>
            <w:r w:rsidR="00CF1A5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480C7A0F" w14:textId="77777777" w:rsidR="00CF0A07" w:rsidRPr="009B4FAE" w:rsidRDefault="00CF0A07" w:rsidP="002177D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bookmarkEnd w:id="0"/>
    </w:tbl>
    <w:p w14:paraId="7D32F004" w14:textId="77777777" w:rsidR="002C5147" w:rsidRPr="007419C7" w:rsidRDefault="002C5147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262EB414" w14:textId="77777777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Промежуточная аттестация (зачет</w:t>
      </w:r>
      <w:r w:rsidR="00823FF7">
        <w:rPr>
          <w:rFonts w:ascii="Times New Roman" w:eastAsia="Times New Roman" w:hAnsi="Times New Roman"/>
          <w:sz w:val="24"/>
          <w:szCs w:val="24"/>
        </w:rPr>
        <w:t xml:space="preserve"> с оценкой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68BF2906" w14:textId="77777777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0895A925" w14:textId="7C4C8F73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DA6AD9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70869B5F" w14:textId="77777777" w:rsidR="009015CD" w:rsidRPr="009015CD" w:rsidRDefault="009015CD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77038EC8" w14:textId="77777777" w:rsidR="009015CD" w:rsidRPr="009015CD" w:rsidRDefault="009015CD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5E8997D9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5F935026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3176A65C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2FD8E81F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2F4DB8CA" w14:textId="77777777" w:rsidR="006459F1" w:rsidRPr="0017307B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17307B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5353"/>
        <w:gridCol w:w="5244"/>
      </w:tblGrid>
      <w:tr w:rsidR="009B4FAE" w:rsidRPr="006459F1" w14:paraId="62BC9861" w14:textId="77777777" w:rsidTr="00085A72">
        <w:tc>
          <w:tcPr>
            <w:tcW w:w="5353" w:type="dxa"/>
          </w:tcPr>
          <w:p w14:paraId="53B6FAD1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5244" w:type="dxa"/>
          </w:tcPr>
          <w:p w14:paraId="2DC1112C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60597" w:rsidRPr="006459F1" w14:paraId="50373C5C" w14:textId="77777777" w:rsidTr="00085A72">
        <w:tc>
          <w:tcPr>
            <w:tcW w:w="5353" w:type="dxa"/>
          </w:tcPr>
          <w:p w14:paraId="782EA171" w14:textId="77777777" w:rsidR="00560597" w:rsidRPr="00B24C1F" w:rsidRDefault="00374F64" w:rsidP="006459F1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ПК</w:t>
            </w:r>
            <w:r w:rsidRPr="003C024A"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7</w:t>
            </w:r>
            <w:r w:rsidRPr="003C024A"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3</w:t>
            </w:r>
            <w:r w:rsidRPr="003C024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. </w:t>
            </w:r>
            <w:r w:rsidRPr="00974707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Составляет планы проведения работ и рассчитывает штат исполнителей для технического </w:t>
            </w:r>
            <w:r w:rsidRPr="00974707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обслуживания, ремонта и монтажа устройств электрификации и электроснабжения.</w:t>
            </w:r>
          </w:p>
        </w:tc>
        <w:tc>
          <w:tcPr>
            <w:tcW w:w="5244" w:type="dxa"/>
          </w:tcPr>
          <w:p w14:paraId="2FF474F2" w14:textId="77777777" w:rsidR="00560597" w:rsidRPr="006459F1" w:rsidRDefault="00560597" w:rsidP="00823FF7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lastRenderedPageBreak/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5A3EC6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Основы организации планирования и управления производственным процессам в </w:t>
            </w:r>
            <w:r w:rsidR="005A3EC6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lastRenderedPageBreak/>
              <w:t xml:space="preserve">подразделениях дистанции </w:t>
            </w:r>
            <w:r w:rsidR="005A3EC6" w:rsidRPr="003C024A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электроснабжения.</w:t>
            </w:r>
          </w:p>
        </w:tc>
      </w:tr>
      <w:tr w:rsidR="002103AC" w:rsidRPr="006459F1" w14:paraId="59FC1481" w14:textId="77777777" w:rsidTr="00A147B2">
        <w:trPr>
          <w:trHeight w:val="742"/>
        </w:trPr>
        <w:tc>
          <w:tcPr>
            <w:tcW w:w="10597" w:type="dxa"/>
            <w:gridSpan w:val="2"/>
          </w:tcPr>
          <w:p w14:paraId="72136418" w14:textId="77777777" w:rsidR="000306EA" w:rsidRDefault="00823FF7" w:rsidP="002103A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lastRenderedPageBreak/>
              <w:t xml:space="preserve">тестовые задания </w:t>
            </w:r>
          </w:p>
          <w:p w14:paraId="6CF3E247" w14:textId="77777777" w:rsidR="000306EA" w:rsidRDefault="00823FF7" w:rsidP="002103A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1 - </w:t>
            </w:r>
            <w:r w:rsidR="000306EA" w:rsidRPr="000306EA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 случае необходимости приказ энергодиспетчера может быть отменён:</w:t>
            </w:r>
          </w:p>
          <w:p w14:paraId="633CBDD8" w14:textId="77777777" w:rsidR="000306EA" w:rsidRPr="000306EA" w:rsidRDefault="000306EA" w:rsidP="000306EA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- </w:t>
            </w:r>
            <w:r w:rsidRPr="000306EA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Начальником дистанции;</w:t>
            </w:r>
          </w:p>
          <w:p w14:paraId="2C4BF1A5" w14:textId="77777777" w:rsidR="000306EA" w:rsidRDefault="000306EA" w:rsidP="002103A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- Руководителем дирекции по энергообеспечению;</w:t>
            </w:r>
          </w:p>
          <w:p w14:paraId="7882092D" w14:textId="77777777" w:rsidR="000306EA" w:rsidRDefault="000306EA" w:rsidP="002103A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- Начальником железной дороги.</w:t>
            </w:r>
          </w:p>
          <w:p w14:paraId="2FA6F311" w14:textId="77777777" w:rsidR="000306EA" w:rsidRDefault="000306EA" w:rsidP="002103A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32C7A66C" w14:textId="77777777" w:rsidR="000306EA" w:rsidRDefault="00823FF7" w:rsidP="002103A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2 - </w:t>
            </w:r>
            <w:r w:rsidR="000306EA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К распорядительной документации в </w:t>
            </w:r>
            <w:proofErr w:type="spellStart"/>
            <w:r w:rsidR="000306EA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энергодиспетчерской</w:t>
            </w:r>
            <w:proofErr w:type="spellEnd"/>
            <w:r w:rsidR="000306EA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группе относится:</w:t>
            </w:r>
          </w:p>
          <w:p w14:paraId="30484F82" w14:textId="77777777" w:rsidR="000306EA" w:rsidRDefault="000306EA" w:rsidP="002103A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- Распоряжение;</w:t>
            </w:r>
          </w:p>
          <w:p w14:paraId="611EF2A2" w14:textId="77777777" w:rsidR="000306EA" w:rsidRDefault="000306EA" w:rsidP="002103A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- Заявка;</w:t>
            </w:r>
          </w:p>
          <w:p w14:paraId="7B4F2AD5" w14:textId="77777777" w:rsidR="000306EA" w:rsidRDefault="000306EA" w:rsidP="002103A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- Разрешение;</w:t>
            </w:r>
          </w:p>
          <w:p w14:paraId="272B227E" w14:textId="77777777" w:rsidR="000306EA" w:rsidRDefault="000306EA" w:rsidP="002103A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- Согласование;</w:t>
            </w:r>
          </w:p>
          <w:p w14:paraId="3CD71204" w14:textId="77777777" w:rsidR="000306EA" w:rsidRDefault="000306EA" w:rsidP="002103A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- Заявление.</w:t>
            </w:r>
          </w:p>
          <w:p w14:paraId="21DAFFEB" w14:textId="77777777" w:rsidR="000306EA" w:rsidRDefault="000306EA" w:rsidP="002103A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69989364" w14:textId="77777777" w:rsidR="000306EA" w:rsidRDefault="009C4F4C" w:rsidP="002103A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3</w:t>
            </w:r>
            <w:r w:rsidR="00823FF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- </w:t>
            </w:r>
            <w:r w:rsidR="000306EA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 обнаружении соединения с землёй токоведущей части установки в закрытой части подстанции запрещено приближение к месту такого повреждения до его отключения на расстояние менее:</w:t>
            </w:r>
          </w:p>
          <w:p w14:paraId="1D5B45F0" w14:textId="77777777" w:rsidR="000306EA" w:rsidRDefault="000306EA" w:rsidP="002103A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- 4-5 метров;</w:t>
            </w:r>
          </w:p>
          <w:p w14:paraId="5196BD29" w14:textId="77777777" w:rsidR="000306EA" w:rsidRDefault="000306EA" w:rsidP="002103A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- 8-10 метров;</w:t>
            </w:r>
          </w:p>
          <w:p w14:paraId="1EE3B7D8" w14:textId="77777777" w:rsidR="000306EA" w:rsidRDefault="000306EA" w:rsidP="002103A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- 10-15 метров.</w:t>
            </w:r>
          </w:p>
          <w:p w14:paraId="2110AD2A" w14:textId="77777777" w:rsidR="000306EA" w:rsidRDefault="000306EA" w:rsidP="002103A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17CFF9FB" w14:textId="77777777" w:rsidR="000306EA" w:rsidRDefault="009C4F4C" w:rsidP="000306EA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4</w:t>
            </w:r>
            <w:r w:rsidR="00823FF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- </w:t>
            </w:r>
            <w:r w:rsidR="000306EA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 обнаружении соединения с землёй токоведущей части установки на открытой части подстанции запрещено приближение к месту такого повреждения до его отключения на расстояние менее:</w:t>
            </w:r>
          </w:p>
          <w:p w14:paraId="20B5BDDE" w14:textId="77777777" w:rsidR="000306EA" w:rsidRDefault="000306EA" w:rsidP="000306EA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- 3-4 метров;</w:t>
            </w:r>
          </w:p>
          <w:p w14:paraId="7741C383" w14:textId="77777777" w:rsidR="000306EA" w:rsidRDefault="000306EA" w:rsidP="000306EA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- 8-10 метров;</w:t>
            </w:r>
          </w:p>
          <w:p w14:paraId="30F67EF0" w14:textId="77777777" w:rsidR="000306EA" w:rsidRDefault="000306EA" w:rsidP="000306EA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- 10-15 метров.</w:t>
            </w:r>
          </w:p>
          <w:p w14:paraId="7B708AE3" w14:textId="77777777" w:rsidR="00682A79" w:rsidRDefault="00682A79" w:rsidP="000306EA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278D0E2B" w14:textId="77777777" w:rsidR="0085553F" w:rsidRPr="00C45E0C" w:rsidRDefault="00823FF7" w:rsidP="00C45E0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5 - </w:t>
            </w:r>
            <w:r w:rsidR="0085553F" w:rsidRPr="00C45E0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Сколько человек могут одновременно находиться при работе на вышке:</w:t>
            </w:r>
          </w:p>
          <w:p w14:paraId="69654A15" w14:textId="77777777" w:rsidR="0085553F" w:rsidRPr="00C45E0C" w:rsidRDefault="00E32FD1" w:rsidP="00C45E0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- </w:t>
            </w:r>
            <w:r w:rsidR="0085553F" w:rsidRPr="00C45E0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не более 2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;</w:t>
            </w:r>
          </w:p>
          <w:p w14:paraId="6DD7E5E3" w14:textId="77777777" w:rsidR="0085553F" w:rsidRPr="00C45E0C" w:rsidRDefault="00E32FD1" w:rsidP="00C45E0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- </w:t>
            </w:r>
            <w:r w:rsidR="0085553F" w:rsidRPr="00C45E0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не более 1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;</w:t>
            </w:r>
          </w:p>
          <w:p w14:paraId="0E9B22A4" w14:textId="77777777" w:rsidR="0085553F" w:rsidRPr="00C45E0C" w:rsidRDefault="00E32FD1" w:rsidP="00C45E0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- </w:t>
            </w:r>
            <w:r w:rsidR="0085553F" w:rsidRPr="00C45E0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не меньше 2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</w:t>
            </w:r>
          </w:p>
          <w:p w14:paraId="708C93B7" w14:textId="77777777" w:rsidR="0085553F" w:rsidRPr="0085553F" w:rsidRDefault="0085553F" w:rsidP="0085553F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  <w:p w14:paraId="5C0BBEC7" w14:textId="77777777" w:rsidR="0085553F" w:rsidRPr="00C45E0C" w:rsidRDefault="00823FF7" w:rsidP="00C45E0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6 - </w:t>
            </w:r>
            <w:r w:rsidR="0085553F" w:rsidRPr="00C45E0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Что не относится к нормам затрат труда?</w:t>
            </w:r>
          </w:p>
          <w:p w14:paraId="49A2B654" w14:textId="77777777" w:rsidR="0085553F" w:rsidRPr="00C45E0C" w:rsidRDefault="00E32FD1" w:rsidP="00C45E0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- </w:t>
            </w:r>
            <w:r w:rsidR="0085553F" w:rsidRPr="00C45E0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норма заработка;</w:t>
            </w:r>
          </w:p>
          <w:p w14:paraId="02398CC9" w14:textId="77777777" w:rsidR="0085553F" w:rsidRPr="00C45E0C" w:rsidRDefault="00E32FD1" w:rsidP="00C45E0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- </w:t>
            </w:r>
            <w:r w:rsidR="0085553F" w:rsidRPr="00C45E0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норма выработки;</w:t>
            </w:r>
          </w:p>
          <w:p w14:paraId="74DAAD72" w14:textId="77777777" w:rsidR="0085553F" w:rsidRPr="00C45E0C" w:rsidRDefault="00E32FD1" w:rsidP="00C45E0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- норма времени.</w:t>
            </w:r>
          </w:p>
          <w:p w14:paraId="043CD1A0" w14:textId="77777777" w:rsidR="0085553F" w:rsidRDefault="0085553F" w:rsidP="0085553F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  <w:p w14:paraId="2C429E33" w14:textId="77777777" w:rsidR="00DE691D" w:rsidRPr="00C45E0C" w:rsidRDefault="00823FF7" w:rsidP="00C45E0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7 - </w:t>
            </w:r>
            <w:r w:rsidR="00DE691D" w:rsidRPr="00C45E0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Наряд может быть выписан:</w:t>
            </w:r>
          </w:p>
          <w:p w14:paraId="12BBD16A" w14:textId="77777777" w:rsidR="00DE691D" w:rsidRPr="00C45E0C" w:rsidRDefault="00E32FD1" w:rsidP="00C45E0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- </w:t>
            </w:r>
            <w:r w:rsidR="00DE691D" w:rsidRPr="00C45E0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за 24 часа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;</w:t>
            </w:r>
          </w:p>
          <w:p w14:paraId="4A5D7C8A" w14:textId="77777777" w:rsidR="00DE691D" w:rsidRPr="00C45E0C" w:rsidRDefault="00E32FD1" w:rsidP="00C45E0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- </w:t>
            </w:r>
            <w:r w:rsidR="00DE691D" w:rsidRPr="00C45E0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за 36 часов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;</w:t>
            </w:r>
          </w:p>
          <w:p w14:paraId="7F7F9A56" w14:textId="77777777" w:rsidR="00DE691D" w:rsidRPr="00C45E0C" w:rsidRDefault="00E32FD1" w:rsidP="00C45E0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- </w:t>
            </w:r>
            <w:r w:rsidR="00DE691D" w:rsidRPr="00C45E0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за 5 дней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;</w:t>
            </w:r>
          </w:p>
          <w:p w14:paraId="5D50DE22" w14:textId="77777777" w:rsidR="00DE691D" w:rsidRPr="00C45E0C" w:rsidRDefault="00E32FD1" w:rsidP="00C45E0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- </w:t>
            </w:r>
            <w:r w:rsidR="00DE691D" w:rsidRPr="00C45E0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за 3 дня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</w:t>
            </w:r>
          </w:p>
          <w:p w14:paraId="0266B92A" w14:textId="77777777" w:rsidR="0085553F" w:rsidRDefault="0085553F" w:rsidP="0085553F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  <w:p w14:paraId="39DA2892" w14:textId="77777777" w:rsidR="00DE691D" w:rsidRPr="00C45E0C" w:rsidRDefault="00823FF7" w:rsidP="00C45E0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8 - </w:t>
            </w:r>
            <w:r w:rsidR="00C45E0C" w:rsidRPr="00C45E0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Энергодиспетчер в период несения дежурства является:</w:t>
            </w:r>
          </w:p>
          <w:p w14:paraId="0153383F" w14:textId="77777777" w:rsidR="00C45E0C" w:rsidRPr="00C45E0C" w:rsidRDefault="00E32FD1" w:rsidP="00C45E0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- </w:t>
            </w:r>
            <w:r w:rsidR="00C45E0C" w:rsidRPr="00C45E0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единоличным оперативным руководителем;</w:t>
            </w:r>
          </w:p>
          <w:p w14:paraId="70A16CC6" w14:textId="77777777" w:rsidR="00C45E0C" w:rsidRPr="00C45E0C" w:rsidRDefault="00E32FD1" w:rsidP="00C45E0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- </w:t>
            </w:r>
            <w:r w:rsidR="00C45E0C" w:rsidRPr="00C45E0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основным распорядителем;</w:t>
            </w:r>
          </w:p>
          <w:p w14:paraId="7BD6E85B" w14:textId="77777777" w:rsidR="00C45E0C" w:rsidRPr="00C45E0C" w:rsidRDefault="00E32FD1" w:rsidP="00C45E0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- </w:t>
            </w:r>
            <w:r w:rsidR="00C45E0C" w:rsidRPr="00C45E0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ответственным исполнителем;</w:t>
            </w:r>
          </w:p>
          <w:p w14:paraId="7E9CDD2C" w14:textId="77777777" w:rsidR="00C45E0C" w:rsidRPr="00C45E0C" w:rsidRDefault="00E32FD1" w:rsidP="00C45E0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- </w:t>
            </w:r>
            <w:r w:rsidR="00C45E0C" w:rsidRPr="00C45E0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полноправным начальником.</w:t>
            </w:r>
          </w:p>
          <w:p w14:paraId="62DDD366" w14:textId="77777777" w:rsidR="0085553F" w:rsidRDefault="0085553F" w:rsidP="0085553F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7303D7FA" w14:textId="77777777" w:rsidR="00C45E0C" w:rsidRPr="00E32FD1" w:rsidRDefault="00823FF7" w:rsidP="000306EA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9 - </w:t>
            </w:r>
            <w:r w:rsidR="00E32FD1" w:rsidRPr="00E32FD1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 разработке плана ППР в качестве исходных данных используются:</w:t>
            </w:r>
          </w:p>
          <w:p w14:paraId="75818F8C" w14:textId="77777777" w:rsidR="00E32FD1" w:rsidRPr="00E32FD1" w:rsidRDefault="00E32FD1" w:rsidP="000306EA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- </w:t>
            </w:r>
            <w:r w:rsidRPr="00E32FD1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типовая норма времени;</w:t>
            </w:r>
          </w:p>
          <w:p w14:paraId="066CE646" w14:textId="77777777" w:rsidR="00E32FD1" w:rsidRPr="00E32FD1" w:rsidRDefault="00E32FD1" w:rsidP="000306EA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- </w:t>
            </w:r>
            <w:r w:rsidRPr="00E32FD1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откорректированная норма времени;</w:t>
            </w:r>
          </w:p>
          <w:p w14:paraId="1ACABB03" w14:textId="77777777" w:rsidR="00E32FD1" w:rsidRPr="00E32FD1" w:rsidRDefault="00E32FD1" w:rsidP="000306EA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- </w:t>
            </w:r>
            <w:r w:rsidRPr="00E32FD1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периодичность выполнения работ;</w:t>
            </w:r>
          </w:p>
          <w:p w14:paraId="6E7522AD" w14:textId="77777777" w:rsidR="00E32FD1" w:rsidRPr="00E32FD1" w:rsidRDefault="00E32FD1" w:rsidP="000306EA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- </w:t>
            </w:r>
            <w:r w:rsidRPr="00E32FD1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порядок выполнения работ;</w:t>
            </w:r>
          </w:p>
          <w:p w14:paraId="1EC036B8" w14:textId="77777777" w:rsidR="00E32FD1" w:rsidRPr="00E32FD1" w:rsidRDefault="00E32FD1" w:rsidP="000306EA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- </w:t>
            </w:r>
            <w:r w:rsidRPr="00E32FD1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штатная численность персонала;</w:t>
            </w:r>
          </w:p>
          <w:p w14:paraId="4EFFEBA9" w14:textId="77777777" w:rsidR="000306EA" w:rsidRDefault="00E32FD1" w:rsidP="00E32FD1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- </w:t>
            </w:r>
            <w:r w:rsidRPr="00E32FD1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измеритель работы.</w:t>
            </w:r>
          </w:p>
          <w:p w14:paraId="4B00A2C9" w14:textId="77777777" w:rsidR="00B17336" w:rsidRDefault="00B17336" w:rsidP="00E32FD1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7271E48A" w14:textId="77777777" w:rsidR="00B17336" w:rsidRDefault="00B17336" w:rsidP="00B17336">
            <w:pPr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10.  Для чего разрабатывается план ППР</w:t>
            </w:r>
            <w:r w:rsidRPr="00483D6E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: </w:t>
            </w:r>
          </w:p>
          <w:p w14:paraId="16597513" w14:textId="77777777" w:rsidR="00B17336" w:rsidRDefault="00B17336" w:rsidP="00B17336">
            <w:pPr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-  </w:t>
            </w:r>
            <w:r w:rsidRPr="00483D6E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равномерной загрузке персонала; </w:t>
            </w:r>
          </w:p>
          <w:p w14:paraId="00ED25F5" w14:textId="77777777" w:rsidR="00B17336" w:rsidRDefault="00B17336" w:rsidP="00B17336">
            <w:pPr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-  </w:t>
            </w:r>
            <w:r w:rsidRPr="00483D6E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повышени</w:t>
            </w: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я</w:t>
            </w:r>
            <w:r w:rsidRPr="00483D6E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 производительности труда</w:t>
            </w:r>
          </w:p>
          <w:p w14:paraId="24D5E97E" w14:textId="77777777" w:rsidR="00B17336" w:rsidRPr="00483D6E" w:rsidRDefault="00B17336" w:rsidP="00B17336">
            <w:pPr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- </w:t>
            </w:r>
            <w:r w:rsidRPr="00483D6E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 проверке соответствия численности персонала подразделени</w:t>
            </w: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я запланированному объему работ.</w:t>
            </w:r>
          </w:p>
          <w:p w14:paraId="3D6B572C" w14:textId="77777777" w:rsidR="00B17336" w:rsidRPr="00B24C1F" w:rsidRDefault="00B17336" w:rsidP="00E32FD1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</w:tbl>
    <w:p w14:paraId="36AB6F08" w14:textId="77777777" w:rsidR="00FB6084" w:rsidRDefault="00FB6084" w:rsidP="00FB6084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69CF5B66" w14:textId="77777777" w:rsidR="00995B55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color w:val="00B050"/>
          <w:sz w:val="28"/>
          <w:szCs w:val="28"/>
        </w:rPr>
      </w:pPr>
    </w:p>
    <w:p w14:paraId="52F23B8F" w14:textId="77777777" w:rsidR="00B17336" w:rsidRDefault="00B17336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color w:val="00B050"/>
          <w:sz w:val="28"/>
          <w:szCs w:val="28"/>
        </w:rPr>
      </w:pPr>
    </w:p>
    <w:p w14:paraId="31E3BF2E" w14:textId="77777777" w:rsidR="00B17336" w:rsidRDefault="00B17336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092A2693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3116873B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484EB441" w14:textId="77777777" w:rsidR="00386731" w:rsidRDefault="00995B55" w:rsidP="00995B5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FB6084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5070"/>
        <w:gridCol w:w="5562"/>
      </w:tblGrid>
      <w:tr w:rsidR="002103AC" w:rsidRPr="006459F1" w14:paraId="579A1345" w14:textId="77777777" w:rsidTr="00085A72">
        <w:tc>
          <w:tcPr>
            <w:tcW w:w="5070" w:type="dxa"/>
          </w:tcPr>
          <w:p w14:paraId="0E6608F1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5562" w:type="dxa"/>
          </w:tcPr>
          <w:p w14:paraId="7B71CB88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2103AC" w:rsidRPr="006459F1" w14:paraId="49746472" w14:textId="77777777" w:rsidTr="00085A72">
        <w:tc>
          <w:tcPr>
            <w:tcW w:w="5070" w:type="dxa"/>
          </w:tcPr>
          <w:p w14:paraId="4CE22970" w14:textId="77777777" w:rsidR="002103AC" w:rsidRPr="00B24C1F" w:rsidRDefault="00DD68E0" w:rsidP="008B4342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ПК</w:t>
            </w:r>
            <w:r w:rsidRPr="003C024A"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7</w:t>
            </w:r>
            <w:r w:rsidRPr="003C024A"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3</w:t>
            </w:r>
            <w:r w:rsidRPr="003C024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. </w:t>
            </w:r>
            <w:r w:rsidRPr="00974707">
              <w:rPr>
                <w:rFonts w:ascii="Times New Roman" w:hAnsi="Times New Roman" w:cs="Times New Roman"/>
                <w:i/>
                <w:sz w:val="20"/>
                <w:szCs w:val="20"/>
              </w:rPr>
              <w:t>Составляет планы проведения работ и рассчитывает штат исполнителей для технического обслуживания, ремонта и монтажа устройств электрификации и электроснабжения.</w:t>
            </w:r>
          </w:p>
        </w:tc>
        <w:tc>
          <w:tcPr>
            <w:tcW w:w="5562" w:type="dxa"/>
          </w:tcPr>
          <w:p w14:paraId="1B5C92B2" w14:textId="77777777" w:rsidR="002103AC" w:rsidRDefault="002103AC" w:rsidP="009B68B8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="00995B5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умеет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B52329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Составлять оперативные планы работ для подразделений дистанции.</w:t>
            </w:r>
          </w:p>
        </w:tc>
      </w:tr>
      <w:tr w:rsidR="002103AC" w:rsidRPr="006459F1" w14:paraId="7229267F" w14:textId="77777777" w:rsidTr="00E17522">
        <w:trPr>
          <w:trHeight w:val="743"/>
        </w:trPr>
        <w:tc>
          <w:tcPr>
            <w:tcW w:w="10632" w:type="dxa"/>
            <w:gridSpan w:val="2"/>
          </w:tcPr>
          <w:p w14:paraId="113E4295" w14:textId="77777777" w:rsidR="002103AC" w:rsidRPr="00B52329" w:rsidRDefault="00823FF7" w:rsidP="008B434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Задание 1</w:t>
            </w:r>
          </w:p>
          <w:p w14:paraId="1C8D0774" w14:textId="77777777" w:rsidR="00B52329" w:rsidRPr="00B52329" w:rsidRDefault="00B52329" w:rsidP="008B434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B5232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Определить объём трудозатрат, необходимый для вып</w:t>
            </w:r>
            <w:r w:rsidR="009B68B8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олнения заданного плана ППР на контактной сети</w:t>
            </w:r>
            <w:r w:rsidRPr="00B5232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на конкретный месяц года.</w:t>
            </w:r>
          </w:p>
          <w:p w14:paraId="69639EE4" w14:textId="77777777" w:rsidR="00B52329" w:rsidRDefault="00B52329" w:rsidP="008B434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  <w:p w14:paraId="2DD3820C" w14:textId="77777777" w:rsidR="00B52329" w:rsidRPr="00B52329" w:rsidRDefault="009B68B8" w:rsidP="008B434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Задание 2</w:t>
            </w:r>
          </w:p>
          <w:p w14:paraId="2630CB72" w14:textId="77777777" w:rsidR="00B52329" w:rsidRDefault="00F15DA2" w:rsidP="008B434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По заданной технологической карте р</w:t>
            </w:r>
            <w:r w:rsidR="00B52329" w:rsidRPr="00B5232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ассчитать эффективный фонд рабочего 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времени исполнителей</w:t>
            </w:r>
            <w:r w:rsidR="00B52329" w:rsidRPr="00B5232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</w:t>
            </w:r>
          </w:p>
          <w:p w14:paraId="38F99A06" w14:textId="77777777" w:rsidR="008960D7" w:rsidRPr="00B52329" w:rsidRDefault="008960D7" w:rsidP="008B434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5A96A834" w14:textId="77777777" w:rsidR="00B52329" w:rsidRPr="00B52329" w:rsidRDefault="009B68B8" w:rsidP="008B434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Задание 3</w:t>
            </w:r>
          </w:p>
          <w:p w14:paraId="60BFAC6E" w14:textId="77777777" w:rsidR="00B52329" w:rsidRPr="00B52329" w:rsidRDefault="00B52329" w:rsidP="008B434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B5232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По данным годового плана ППР составить месячный план-график работ по техническому обслуживанию и ремонту устройств</w:t>
            </w:r>
            <w:r w:rsidR="00F15DA2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тяговой подстанции</w:t>
            </w:r>
            <w:r w:rsidRPr="00B5232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</w:t>
            </w:r>
          </w:p>
          <w:p w14:paraId="3446D420" w14:textId="77777777" w:rsidR="00B52329" w:rsidRPr="00B52329" w:rsidRDefault="00B52329" w:rsidP="008B434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1C449323" w14:textId="77777777" w:rsidR="00B52329" w:rsidRPr="00B52329" w:rsidRDefault="009B68B8" w:rsidP="008B434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Задание 4</w:t>
            </w:r>
          </w:p>
          <w:p w14:paraId="0DCD7272" w14:textId="77777777" w:rsidR="00B52329" w:rsidRPr="00B52329" w:rsidRDefault="00680536" w:rsidP="00B5232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Для заданной технологической карты на производство</w:t>
            </w:r>
            <w:r w:rsidRPr="00B5232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работ по техническому обслуживанию и ремонту устройств электроснабжения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объяснить</w:t>
            </w:r>
            <w:r w:rsidR="00B52329" w:rsidRPr="00B5232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назначение организационно-технических мероприятий.</w:t>
            </w:r>
          </w:p>
          <w:p w14:paraId="1DAC32E4" w14:textId="77777777" w:rsidR="00B52329" w:rsidRPr="00B24C1F" w:rsidRDefault="00B52329" w:rsidP="008B434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  <w:tr w:rsidR="00995B55" w:rsidRPr="006459F1" w14:paraId="3464EBF9" w14:textId="77777777" w:rsidTr="00085A72">
        <w:trPr>
          <w:trHeight w:val="478"/>
        </w:trPr>
        <w:tc>
          <w:tcPr>
            <w:tcW w:w="5070" w:type="dxa"/>
          </w:tcPr>
          <w:p w14:paraId="2FB6D5E4" w14:textId="77777777" w:rsidR="00995B55" w:rsidRPr="00B24C1F" w:rsidRDefault="00DD68E0" w:rsidP="00E1752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ПК</w:t>
            </w:r>
            <w:r w:rsidRPr="003C024A"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7</w:t>
            </w:r>
            <w:r w:rsidRPr="003C024A"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3</w:t>
            </w:r>
            <w:r w:rsidRPr="003C024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. </w:t>
            </w:r>
            <w:r w:rsidRPr="00974707">
              <w:rPr>
                <w:rFonts w:ascii="Times New Roman" w:hAnsi="Times New Roman" w:cs="Times New Roman"/>
                <w:i/>
                <w:sz w:val="20"/>
                <w:szCs w:val="20"/>
              </w:rPr>
              <w:t>Составляет планы проведения работ и рассчитывает штат исполнителей для технического обслуживания, ремонта и монтажа устройств электрификации и электроснабжения.</w:t>
            </w:r>
          </w:p>
        </w:tc>
        <w:tc>
          <w:tcPr>
            <w:tcW w:w="5562" w:type="dxa"/>
          </w:tcPr>
          <w:p w14:paraId="14385A22" w14:textId="77777777" w:rsidR="00995B55" w:rsidRPr="002103AC" w:rsidRDefault="00995B55" w:rsidP="00995B55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="008B434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владеет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B52329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Безопасными методами производства работ по техническому обслуживанию и ремонту устройств электроснабжения и электр</w:t>
            </w:r>
            <w:r w:rsidR="00BC4936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и</w:t>
            </w:r>
            <w:r w:rsidR="00B52329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фикации.</w:t>
            </w:r>
          </w:p>
          <w:p w14:paraId="50E676B5" w14:textId="77777777" w:rsidR="00995B55" w:rsidRDefault="00995B55" w:rsidP="00E1752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</w:tc>
      </w:tr>
      <w:tr w:rsidR="008B4342" w:rsidRPr="006459F1" w14:paraId="381AEDDA" w14:textId="77777777" w:rsidTr="00092DBB">
        <w:trPr>
          <w:trHeight w:val="743"/>
        </w:trPr>
        <w:tc>
          <w:tcPr>
            <w:tcW w:w="10632" w:type="dxa"/>
            <w:gridSpan w:val="2"/>
          </w:tcPr>
          <w:p w14:paraId="1EBD90B7" w14:textId="77777777" w:rsidR="008B4342" w:rsidRPr="009A581E" w:rsidRDefault="009B68B8" w:rsidP="008B434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Задание 5</w:t>
            </w:r>
          </w:p>
          <w:p w14:paraId="69658D7A" w14:textId="77777777" w:rsidR="009A581E" w:rsidRPr="009A581E" w:rsidRDefault="009A581E" w:rsidP="008B434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9A581E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Для заданного участка контактной сети </w:t>
            </w:r>
            <w:r w:rsidR="006C3EF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предложить</w:t>
            </w:r>
            <w:r w:rsidRPr="009A581E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меры обеспечения безопасного производства работ: определить количество и места обязательной установки заземлений рабочего участка.</w:t>
            </w:r>
          </w:p>
          <w:p w14:paraId="77F168B8" w14:textId="77777777" w:rsidR="009A581E" w:rsidRPr="009A581E" w:rsidRDefault="009A581E" w:rsidP="008B434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034B4E2A" w14:textId="77777777" w:rsidR="009A581E" w:rsidRPr="009A581E" w:rsidRDefault="009B68B8" w:rsidP="008B434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Задание 6</w:t>
            </w:r>
          </w:p>
          <w:p w14:paraId="7B024359" w14:textId="77777777" w:rsidR="009A581E" w:rsidRPr="009A581E" w:rsidRDefault="009A581E" w:rsidP="009A581E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9A581E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При производстве работ на заданном участке контактной сети </w:t>
            </w:r>
            <w:r w:rsidR="006C3EF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на схеме питания и секционирования </w:t>
            </w:r>
            <w:r w:rsidRPr="009A581E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указать </w:t>
            </w:r>
            <w:r w:rsidR="006C3EF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коммутационные устройства</w:t>
            </w:r>
            <w:r w:rsidRPr="009A581E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, подлежащие отключению для обеспечения безопасности работающих.</w:t>
            </w:r>
          </w:p>
          <w:p w14:paraId="20DE9FFA" w14:textId="77777777" w:rsidR="009A581E" w:rsidRPr="009A581E" w:rsidRDefault="009A581E" w:rsidP="009A581E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17AC00EE" w14:textId="77777777" w:rsidR="009A581E" w:rsidRPr="009A581E" w:rsidRDefault="009B68B8" w:rsidP="009A581E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Задание 7</w:t>
            </w:r>
          </w:p>
          <w:p w14:paraId="3CAC6C66" w14:textId="77777777" w:rsidR="009A581E" w:rsidRPr="009A581E" w:rsidRDefault="006C3EF7" w:rsidP="009A581E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Для заданной аварийной ситуации с</w:t>
            </w:r>
            <w:r w:rsidR="009A581E" w:rsidRPr="009A581E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оставить заявку на производство работ.</w:t>
            </w:r>
          </w:p>
          <w:p w14:paraId="3DC758E6" w14:textId="77777777" w:rsidR="009A581E" w:rsidRPr="009A581E" w:rsidRDefault="009A581E" w:rsidP="009A581E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23AA5336" w14:textId="77777777" w:rsidR="009A581E" w:rsidRPr="009A581E" w:rsidRDefault="009B68B8" w:rsidP="009A581E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Задание 8</w:t>
            </w:r>
          </w:p>
          <w:p w14:paraId="5847086C" w14:textId="77777777" w:rsidR="009A581E" w:rsidRPr="00B24C1F" w:rsidRDefault="006C3EF7" w:rsidP="00DE70F1">
            <w:pPr>
              <w:jc w:val="both"/>
              <w:rPr>
                <w:rFonts w:ascii="Times New Roman" w:eastAsia="Times New Roman" w:hAnsi="Times New Roman"/>
                <w:bCs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Для заданной аварийной ситуации (</w:t>
            </w:r>
            <w:r w:rsidR="009F61FF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срабатывание</w:t>
            </w:r>
            <w:r w:rsidR="006C5BD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</w:t>
            </w:r>
            <w:r w:rsidR="00DE70F1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одной или нескольких</w:t>
            </w:r>
            <w:r w:rsidR="009F61FF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</w:t>
            </w:r>
            <w:r w:rsidR="00DE70F1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защит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) с</w:t>
            </w:r>
            <w:r w:rsidR="009A581E" w:rsidRPr="009A581E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оставит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ь алгоритм действий диспетчера</w:t>
            </w:r>
            <w:r w:rsidR="009A581E" w:rsidRPr="009A581E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</w:t>
            </w:r>
            <w:r w:rsidR="009A581E"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  <w:t xml:space="preserve"> </w:t>
            </w:r>
          </w:p>
        </w:tc>
      </w:tr>
    </w:tbl>
    <w:p w14:paraId="7C239D22" w14:textId="77777777" w:rsidR="00DB4A30" w:rsidRDefault="00DB4A30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</w:p>
    <w:p w14:paraId="7D50127D" w14:textId="77777777" w:rsidR="002103AC" w:rsidRPr="009E1016" w:rsidRDefault="00DB4A30" w:rsidP="006668FD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  <w:r>
        <w:rPr>
          <w:rFonts w:ascii="Times New Roman" w:eastAsia="Times New Roman" w:hAnsi="Times New Roman"/>
          <w:bCs/>
          <w:i/>
          <w:iCs/>
          <w:sz w:val="28"/>
          <w:szCs w:val="28"/>
        </w:rPr>
        <w:tab/>
      </w:r>
    </w:p>
    <w:p w14:paraId="03E25068" w14:textId="77777777" w:rsidR="006459F1" w:rsidRDefault="005A5D95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2.3.  Перечень вопросов для подготовки </w:t>
      </w:r>
      <w:r w:rsidR="00544B2D" w:rsidRPr="00A80977">
        <w:rPr>
          <w:rFonts w:ascii="Times New Roman" w:eastAsia="Times New Roman" w:hAnsi="Times New Roman"/>
          <w:bCs/>
          <w:iCs/>
          <w:sz w:val="24"/>
          <w:szCs w:val="24"/>
        </w:rPr>
        <w:t xml:space="preserve">обучающихся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к промежуточной аттестации</w:t>
      </w:r>
    </w:p>
    <w:p w14:paraId="1C335729" w14:textId="77777777" w:rsidR="00021FCA" w:rsidRDefault="00021FCA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78A38E44" w14:textId="77777777" w:rsidR="00021FCA" w:rsidRPr="0018589E" w:rsidRDefault="0018589E" w:rsidP="0018589E">
      <w:pPr>
        <w:pStyle w:val="a6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</w:rPr>
        <w:t>Структура дистанции электроснабжения.</w:t>
      </w:r>
    </w:p>
    <w:p w14:paraId="3595C6C2" w14:textId="77777777" w:rsidR="0018589E" w:rsidRPr="0018589E" w:rsidRDefault="0018589E" w:rsidP="0018589E">
      <w:pPr>
        <w:pStyle w:val="a6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</w:rPr>
        <w:t>Задачи, решаемые дистанцией электроснабжения</w:t>
      </w:r>
      <w:r w:rsidRPr="00AA2104">
        <w:rPr>
          <w:rFonts w:ascii="Times New Roman" w:hAnsi="Times New Roman"/>
          <w:bCs/>
        </w:rPr>
        <w:t>.</w:t>
      </w:r>
    </w:p>
    <w:p w14:paraId="4DF6C449" w14:textId="77777777" w:rsidR="0018589E" w:rsidRPr="0018589E" w:rsidRDefault="0018589E" w:rsidP="0018589E">
      <w:pPr>
        <w:pStyle w:val="a6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</w:rPr>
        <w:t>Текущий, капитальный ремонт устройств дистанции электроснабжения</w:t>
      </w:r>
    </w:p>
    <w:p w14:paraId="0ED50D1F" w14:textId="77777777" w:rsidR="0018589E" w:rsidRPr="0018589E" w:rsidRDefault="0018589E" w:rsidP="0018589E">
      <w:pPr>
        <w:pStyle w:val="a6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</w:rPr>
        <w:t>Реконструкция устройств дистанции электроснабжения</w:t>
      </w:r>
    </w:p>
    <w:p w14:paraId="1E65279E" w14:textId="77777777" w:rsidR="0018589E" w:rsidRPr="00AA2104" w:rsidRDefault="0018589E" w:rsidP="00300518">
      <w:pPr>
        <w:pStyle w:val="a6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Тяговая подстанция дистанции электроснабжения. Способы управления её деятельностью</w:t>
      </w:r>
      <w:r w:rsidRPr="00AA2104">
        <w:rPr>
          <w:rFonts w:ascii="Times New Roman" w:hAnsi="Times New Roman"/>
          <w:bCs/>
        </w:rPr>
        <w:t>.</w:t>
      </w:r>
    </w:p>
    <w:p w14:paraId="29ADAB92" w14:textId="77777777" w:rsidR="0018589E" w:rsidRPr="0018589E" w:rsidRDefault="0018589E" w:rsidP="0018589E">
      <w:pPr>
        <w:pStyle w:val="a6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</w:rPr>
        <w:t>Район контактной сети дистанции электроснабжения. Способы управления его деятельностью</w:t>
      </w:r>
      <w:r w:rsidRPr="00AA2104">
        <w:rPr>
          <w:rFonts w:ascii="Times New Roman" w:hAnsi="Times New Roman"/>
          <w:bCs/>
        </w:rPr>
        <w:t>.</w:t>
      </w:r>
    </w:p>
    <w:p w14:paraId="069BCB59" w14:textId="77777777" w:rsidR="0018589E" w:rsidRPr="0018589E" w:rsidRDefault="0018589E" w:rsidP="0018589E">
      <w:pPr>
        <w:pStyle w:val="a6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</w:rPr>
        <w:t>Сетевой район дистанции электроснабжения. Способы управления его деятельностью</w:t>
      </w:r>
      <w:r w:rsidRPr="00AA2104">
        <w:rPr>
          <w:rFonts w:ascii="Times New Roman" w:hAnsi="Times New Roman"/>
          <w:bCs/>
        </w:rPr>
        <w:t>.</w:t>
      </w:r>
    </w:p>
    <w:p w14:paraId="21D4B780" w14:textId="77777777" w:rsidR="0018589E" w:rsidRPr="0018589E" w:rsidRDefault="0018589E" w:rsidP="0018589E">
      <w:pPr>
        <w:pStyle w:val="a6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</w:rPr>
        <w:t>Диспетчерская группа, её место в управлении дистанцией электроснабжения</w:t>
      </w:r>
      <w:r w:rsidRPr="00AA2104">
        <w:rPr>
          <w:rFonts w:ascii="Times New Roman" w:hAnsi="Times New Roman"/>
          <w:bCs/>
        </w:rPr>
        <w:t>.</w:t>
      </w:r>
    </w:p>
    <w:p w14:paraId="78907CBE" w14:textId="77777777" w:rsidR="0018589E" w:rsidRPr="0018589E" w:rsidRDefault="0018589E" w:rsidP="0018589E">
      <w:pPr>
        <w:pStyle w:val="a6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</w:rPr>
        <w:t>Обязанности руководящих должностных лиц дистанции электроснабжения</w:t>
      </w:r>
      <w:r w:rsidRPr="00AA2104">
        <w:rPr>
          <w:rFonts w:ascii="Times New Roman" w:hAnsi="Times New Roman"/>
          <w:bCs/>
        </w:rPr>
        <w:t>.</w:t>
      </w:r>
    </w:p>
    <w:p w14:paraId="5A0E7DA8" w14:textId="77777777" w:rsidR="0018589E" w:rsidRPr="0018589E" w:rsidRDefault="0018589E" w:rsidP="0018589E">
      <w:pPr>
        <w:pStyle w:val="a6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</w:rPr>
        <w:t>Обязанности руководителей тяговых подстанций, районов контактной сети и сетевых районов</w:t>
      </w:r>
      <w:r w:rsidRPr="00AA2104">
        <w:rPr>
          <w:rFonts w:ascii="Times New Roman" w:hAnsi="Times New Roman"/>
          <w:bCs/>
        </w:rPr>
        <w:t>.</w:t>
      </w:r>
    </w:p>
    <w:p w14:paraId="78F780F3" w14:textId="77777777" w:rsidR="0018589E" w:rsidRPr="0018589E" w:rsidRDefault="0018589E" w:rsidP="0018589E">
      <w:pPr>
        <w:pStyle w:val="a6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AA2104">
        <w:rPr>
          <w:rFonts w:ascii="Times New Roman" w:hAnsi="Times New Roman"/>
          <w:bCs/>
        </w:rPr>
        <w:t>О</w:t>
      </w:r>
      <w:r>
        <w:rPr>
          <w:rFonts w:ascii="Times New Roman" w:hAnsi="Times New Roman"/>
          <w:bCs/>
        </w:rPr>
        <w:t>бязанности руководителей ремонтно-ревизионного участка и ремонтно-хозяйственного цеха</w:t>
      </w:r>
      <w:r w:rsidRPr="00AA2104">
        <w:rPr>
          <w:rFonts w:ascii="Times New Roman" w:hAnsi="Times New Roman"/>
          <w:bCs/>
        </w:rPr>
        <w:t>.</w:t>
      </w:r>
    </w:p>
    <w:p w14:paraId="4A1AF232" w14:textId="77777777" w:rsidR="0018589E" w:rsidRPr="0018589E" w:rsidRDefault="0018589E" w:rsidP="0018589E">
      <w:pPr>
        <w:pStyle w:val="a6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</w:rPr>
        <w:t>Дистанционное управление устройствами электроснабжения</w:t>
      </w:r>
      <w:r w:rsidRPr="00AA2104">
        <w:rPr>
          <w:rFonts w:ascii="Times New Roman" w:hAnsi="Times New Roman"/>
          <w:bCs/>
        </w:rPr>
        <w:t>.</w:t>
      </w:r>
    </w:p>
    <w:p w14:paraId="06CA5530" w14:textId="77777777" w:rsidR="0018589E" w:rsidRPr="0018589E" w:rsidRDefault="0018589E" w:rsidP="0018589E">
      <w:pPr>
        <w:pStyle w:val="a6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</w:rPr>
        <w:t>Телеуправление устройствами электроснабжения</w:t>
      </w:r>
      <w:r w:rsidRPr="00AA2104">
        <w:rPr>
          <w:rFonts w:ascii="Times New Roman" w:hAnsi="Times New Roman"/>
          <w:bCs/>
        </w:rPr>
        <w:t>.</w:t>
      </w:r>
    </w:p>
    <w:p w14:paraId="1B32D0EE" w14:textId="77777777" w:rsidR="0018589E" w:rsidRPr="0018589E" w:rsidRDefault="0018589E" w:rsidP="0018589E">
      <w:pPr>
        <w:pStyle w:val="a6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</w:rPr>
        <w:t>Бальная оценка района контактной сети</w:t>
      </w:r>
      <w:r w:rsidRPr="00AA2104">
        <w:rPr>
          <w:rFonts w:ascii="Times New Roman" w:hAnsi="Times New Roman"/>
          <w:bCs/>
        </w:rPr>
        <w:t>.</w:t>
      </w:r>
    </w:p>
    <w:p w14:paraId="078600AC" w14:textId="77777777" w:rsidR="0018589E" w:rsidRPr="0018589E" w:rsidRDefault="0018589E" w:rsidP="0018589E">
      <w:pPr>
        <w:pStyle w:val="a6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</w:rPr>
        <w:t>Общая характеристика дистанции электроснабжения</w:t>
      </w:r>
      <w:r w:rsidRPr="00AA2104">
        <w:rPr>
          <w:rFonts w:ascii="Times New Roman" w:hAnsi="Times New Roman"/>
          <w:bCs/>
        </w:rPr>
        <w:t>.</w:t>
      </w:r>
    </w:p>
    <w:p w14:paraId="3AD48187" w14:textId="77777777" w:rsidR="0018589E" w:rsidRPr="0018589E" w:rsidRDefault="0018589E" w:rsidP="0018589E">
      <w:pPr>
        <w:pStyle w:val="a6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</w:rPr>
        <w:t xml:space="preserve">Работа </w:t>
      </w:r>
      <w:proofErr w:type="spellStart"/>
      <w:r>
        <w:rPr>
          <w:rFonts w:ascii="Times New Roman" w:hAnsi="Times New Roman"/>
          <w:bCs/>
        </w:rPr>
        <w:t>энергодиспетчерских</w:t>
      </w:r>
      <w:proofErr w:type="spellEnd"/>
      <w:r>
        <w:rPr>
          <w:rFonts w:ascii="Times New Roman" w:hAnsi="Times New Roman"/>
          <w:bCs/>
        </w:rPr>
        <w:t xml:space="preserve"> пунктов</w:t>
      </w:r>
      <w:r w:rsidRPr="00AA2104">
        <w:rPr>
          <w:rFonts w:ascii="Times New Roman" w:hAnsi="Times New Roman"/>
          <w:bCs/>
        </w:rPr>
        <w:t>.</w:t>
      </w:r>
    </w:p>
    <w:p w14:paraId="0579F6FB" w14:textId="77777777" w:rsidR="0018589E" w:rsidRPr="0018589E" w:rsidRDefault="0018589E" w:rsidP="0018589E">
      <w:pPr>
        <w:pStyle w:val="a6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</w:rPr>
        <w:lastRenderedPageBreak/>
        <w:t>Эксплуатация и ремонт контактной сети</w:t>
      </w:r>
      <w:r w:rsidRPr="00AA2104">
        <w:rPr>
          <w:rFonts w:ascii="Times New Roman" w:hAnsi="Times New Roman"/>
          <w:bCs/>
        </w:rPr>
        <w:t>.</w:t>
      </w:r>
    </w:p>
    <w:p w14:paraId="3304B3FB" w14:textId="77777777" w:rsidR="0018589E" w:rsidRPr="0018589E" w:rsidRDefault="0018589E" w:rsidP="0018589E">
      <w:pPr>
        <w:pStyle w:val="a6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</w:rPr>
        <w:t>Содержание работ по техническому обслуживанию устройств электроснабжения</w:t>
      </w:r>
      <w:r w:rsidRPr="00AA2104">
        <w:rPr>
          <w:rFonts w:ascii="Times New Roman" w:hAnsi="Times New Roman"/>
          <w:bCs/>
        </w:rPr>
        <w:t>.</w:t>
      </w:r>
    </w:p>
    <w:p w14:paraId="567971E2" w14:textId="77777777" w:rsidR="0018589E" w:rsidRPr="0018589E" w:rsidRDefault="0018589E" w:rsidP="0018589E">
      <w:pPr>
        <w:pStyle w:val="a6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</w:rPr>
        <w:t>Характеристика сетевого района</w:t>
      </w:r>
      <w:r w:rsidRPr="00AA2104">
        <w:rPr>
          <w:rFonts w:ascii="Times New Roman" w:hAnsi="Times New Roman"/>
          <w:bCs/>
        </w:rPr>
        <w:t>.</w:t>
      </w:r>
    </w:p>
    <w:p w14:paraId="0C12D2CE" w14:textId="77777777" w:rsidR="0018589E" w:rsidRPr="0018589E" w:rsidRDefault="0018589E" w:rsidP="0018589E">
      <w:pPr>
        <w:pStyle w:val="a6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</w:rPr>
        <w:t>Организация работ в ремонтно-ревизионном цехе.</w:t>
      </w:r>
    </w:p>
    <w:p w14:paraId="492DEB4C" w14:textId="77777777" w:rsidR="009E1016" w:rsidRDefault="009E1016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01A8A0E0" w14:textId="77777777" w:rsidR="0018589E" w:rsidRDefault="0018589E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3D3051D2" w14:textId="77777777" w:rsidR="00884E45" w:rsidRDefault="00884E45">
      <w:pPr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br w:type="page"/>
      </w:r>
    </w:p>
    <w:p w14:paraId="01BFB1B9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3211A946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6A97BC92" w14:textId="77777777"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5A2A0B39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9FD6FE9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2ABB0E32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651C51C1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0A793ECB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686AB7E0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11D0D2D" w14:textId="77777777" w:rsidR="000327BD" w:rsidRPr="009E1016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328F5A67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408C0034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55F09C1D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0AA1DA7B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7E476145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136B83F0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1EB14902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124A9BC2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534626A2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454507CB" w14:textId="77777777" w:rsidR="00F22904" w:rsidRPr="00A55695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0448C2A7" w14:textId="77777777" w:rsidR="00F22904" w:rsidRPr="00A55695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A55695">
        <w:rPr>
          <w:rFonts w:ascii="Times New Roman" w:hAnsi="Times New Roman"/>
          <w:b/>
          <w:color w:val="000000"/>
          <w:sz w:val="24"/>
          <w:szCs w:val="24"/>
        </w:rPr>
        <w:t>Критерии формирования оценок по зачету</w:t>
      </w:r>
      <w:r w:rsidR="00A55695" w:rsidRPr="003D105B">
        <w:rPr>
          <w:rFonts w:ascii="Times New Roman" w:hAnsi="Times New Roman"/>
          <w:b/>
          <w:color w:val="000000"/>
          <w:sz w:val="24"/>
          <w:szCs w:val="24"/>
        </w:rPr>
        <w:t xml:space="preserve"> с оценкой</w:t>
      </w:r>
    </w:p>
    <w:p w14:paraId="76603437" w14:textId="77777777" w:rsidR="00F22904" w:rsidRPr="00A80977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Отлично/з</w:t>
      </w:r>
      <w:r w:rsidRPr="00A80977">
        <w:rPr>
          <w:rFonts w:ascii="Times New Roman" w:hAnsi="Times New Roman"/>
          <w:b/>
          <w:sz w:val="24"/>
          <w:szCs w:val="24"/>
        </w:rPr>
        <w:t xml:space="preserve">ачтено» – </w:t>
      </w:r>
      <w:r w:rsidRPr="00A80977">
        <w:rPr>
          <w:rFonts w:ascii="Times New Roman" w:hAnsi="Times New Roman"/>
          <w:sz w:val="24"/>
          <w:szCs w:val="24"/>
        </w:rPr>
        <w:t xml:space="preserve">студент приобрел необходимые умения и навыки, </w:t>
      </w:r>
      <w:r w:rsidR="00C86E60" w:rsidRPr="00A80977">
        <w:rPr>
          <w:rFonts w:ascii="Times New Roman" w:hAnsi="Times New Roman"/>
          <w:sz w:val="24"/>
          <w:szCs w:val="24"/>
        </w:rPr>
        <w:t>продемонстрировал навык</w:t>
      </w:r>
      <w:r w:rsidRPr="00A80977">
        <w:rPr>
          <w:rFonts w:ascii="Times New Roman" w:hAnsi="Times New Roman"/>
          <w:sz w:val="24"/>
          <w:szCs w:val="24"/>
        </w:rPr>
        <w:t xml:space="preserve"> практического применения полученных знаний, не допустил </w:t>
      </w:r>
      <w:r w:rsidR="00C86E60" w:rsidRPr="00A80977">
        <w:rPr>
          <w:rFonts w:ascii="Times New Roman" w:hAnsi="Times New Roman"/>
          <w:sz w:val="24"/>
          <w:szCs w:val="24"/>
        </w:rPr>
        <w:t xml:space="preserve">логических и </w:t>
      </w:r>
      <w:r w:rsidRPr="00A80977">
        <w:rPr>
          <w:rFonts w:ascii="Times New Roman" w:hAnsi="Times New Roman"/>
          <w:sz w:val="24"/>
          <w:szCs w:val="24"/>
        </w:rPr>
        <w:t>фактических ошибок</w:t>
      </w:r>
      <w:r w:rsidR="009005DF" w:rsidRPr="00A80977">
        <w:rPr>
          <w:rFonts w:ascii="Times New Roman" w:hAnsi="Times New Roman"/>
          <w:sz w:val="24"/>
          <w:szCs w:val="24"/>
        </w:rPr>
        <w:t xml:space="preserve"> </w:t>
      </w:r>
    </w:p>
    <w:p w14:paraId="63C020FB" w14:textId="77777777" w:rsidR="00F22904" w:rsidRPr="00A80977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Хорошо/зачтено</w:t>
      </w: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 w:rsidRPr="00A80977">
        <w:rPr>
          <w:rFonts w:ascii="Times New Roman" w:hAnsi="Times New Roman"/>
          <w:sz w:val="24"/>
          <w:szCs w:val="24"/>
        </w:rPr>
        <w:t xml:space="preserve"> приобрел необходимые умения и навыки, </w:t>
      </w:r>
      <w:r w:rsidR="00C86E60" w:rsidRPr="00A80977">
        <w:rPr>
          <w:rFonts w:ascii="Times New Roman" w:hAnsi="Times New Roman"/>
          <w:sz w:val="24"/>
          <w:szCs w:val="24"/>
        </w:rPr>
        <w:t xml:space="preserve">продемонстрировал навык </w:t>
      </w:r>
      <w:r w:rsidRPr="00A80977">
        <w:rPr>
          <w:rFonts w:ascii="Times New Roman" w:hAnsi="Times New Roman"/>
          <w:sz w:val="24"/>
          <w:szCs w:val="24"/>
        </w:rPr>
        <w:t xml:space="preserve">практического применения полученных знаний; допустил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14:paraId="5CBE38E4" w14:textId="77777777" w:rsidR="00F22904" w:rsidRPr="00A80977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>«Удовлетворительно/</w:t>
      </w:r>
      <w:r w:rsidRPr="00A80977">
        <w:rPr>
          <w:rFonts w:ascii="Times New Roman" w:hAnsi="Times New Roman" w:cs="Times New Roman"/>
          <w:b/>
          <w:sz w:val="24"/>
          <w:szCs w:val="24"/>
        </w:rPr>
        <w:t>зачтено</w:t>
      </w: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 допустил существенные ошибки</w:t>
      </w:r>
      <w:r w:rsidRPr="00A80977">
        <w:rPr>
          <w:rFonts w:ascii="Times New Roman" w:hAnsi="Times New Roman"/>
          <w:sz w:val="24"/>
          <w:szCs w:val="24"/>
        </w:rPr>
        <w:t>.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08995866" w14:textId="77777777" w:rsidR="00F22904" w:rsidRPr="00A80977" w:rsidRDefault="00F22904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="009005DF" w:rsidRPr="00A80977">
        <w:rPr>
          <w:rFonts w:ascii="Times New Roman" w:hAnsi="Times New Roman"/>
          <w:b/>
          <w:sz w:val="24"/>
          <w:szCs w:val="24"/>
        </w:rPr>
        <w:t>Неудовлетворительно/н</w:t>
      </w:r>
      <w:r w:rsidRPr="00A80977">
        <w:rPr>
          <w:rFonts w:ascii="Times New Roman" w:hAnsi="Times New Roman"/>
          <w:b/>
          <w:sz w:val="24"/>
          <w:szCs w:val="24"/>
        </w:rPr>
        <w:t xml:space="preserve">е зачтено» </w:t>
      </w:r>
      <w:r w:rsidRPr="00A80977">
        <w:rPr>
          <w:rFonts w:ascii="Times New Roman" w:hAnsi="Times New Roman"/>
          <w:sz w:val="24"/>
          <w:szCs w:val="24"/>
        </w:rPr>
        <w:t xml:space="preserve">– студент демонстрирует фрагментарные знания изучаемого курса; отсутствуют необходимые умения и навыки, допущены грубые ошибки.  </w:t>
      </w:r>
    </w:p>
    <w:p w14:paraId="7DE10529" w14:textId="77777777" w:rsidR="001816F2" w:rsidRPr="009E1016" w:rsidRDefault="001816F2" w:rsidP="001816F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1816F2" w:rsidRPr="009E1016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37D56C" w14:textId="77777777" w:rsidR="008D3560" w:rsidRDefault="008D3560" w:rsidP="00EE3C25">
      <w:pPr>
        <w:spacing w:after="0" w:line="240" w:lineRule="auto"/>
      </w:pPr>
      <w:r>
        <w:separator/>
      </w:r>
    </w:p>
  </w:endnote>
  <w:endnote w:type="continuationSeparator" w:id="0">
    <w:p w14:paraId="1A337129" w14:textId="77777777" w:rsidR="008D3560" w:rsidRDefault="008D3560" w:rsidP="00EE3C25">
      <w:pPr>
        <w:spacing w:after="0" w:line="240" w:lineRule="auto"/>
      </w:pPr>
      <w:r>
        <w:continuationSeparator/>
      </w:r>
    </w:p>
  </w:endnote>
  <w:endnote w:type="continuationNotice" w:id="1">
    <w:p w14:paraId="1D2CAD23" w14:textId="77777777" w:rsidR="008D3560" w:rsidRDefault="008D356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Noto Sans CJK SC Regular">
    <w:altName w:val="Times New Roman"/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0C6702" w14:textId="77777777" w:rsidR="008D3560" w:rsidRDefault="008D3560" w:rsidP="00EE3C25">
      <w:pPr>
        <w:spacing w:after="0" w:line="240" w:lineRule="auto"/>
      </w:pPr>
      <w:r>
        <w:separator/>
      </w:r>
    </w:p>
  </w:footnote>
  <w:footnote w:type="continuationSeparator" w:id="0">
    <w:p w14:paraId="3BE942BA" w14:textId="77777777" w:rsidR="008D3560" w:rsidRDefault="008D3560" w:rsidP="00EE3C25">
      <w:pPr>
        <w:spacing w:after="0" w:line="240" w:lineRule="auto"/>
      </w:pPr>
      <w:r>
        <w:continuationSeparator/>
      </w:r>
    </w:p>
  </w:footnote>
  <w:footnote w:type="continuationNotice" w:id="1">
    <w:p w14:paraId="7FA1B2D1" w14:textId="77777777" w:rsidR="008D3560" w:rsidRDefault="008D3560">
      <w:pPr>
        <w:spacing w:after="0" w:line="240" w:lineRule="auto"/>
      </w:pPr>
    </w:p>
  </w:footnote>
  <w:footnote w:id="2">
    <w:p w14:paraId="6BED662A" w14:textId="77777777" w:rsidR="00544B2D" w:rsidRPr="00A80977" w:rsidRDefault="00544B2D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85198E"/>
    <w:multiLevelType w:val="hybridMultilevel"/>
    <w:tmpl w:val="FC5E6414"/>
    <w:lvl w:ilvl="0" w:tplc="A87ADCC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0AC75C9"/>
    <w:multiLevelType w:val="hybridMultilevel"/>
    <w:tmpl w:val="2C1C737C"/>
    <w:lvl w:ilvl="0" w:tplc="E38AC62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3DB14AE"/>
    <w:multiLevelType w:val="hybridMultilevel"/>
    <w:tmpl w:val="835C011E"/>
    <w:lvl w:ilvl="0" w:tplc="5A841010">
      <w:start w:val="1"/>
      <w:numFmt w:val="upperLetter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42D5C24"/>
    <w:multiLevelType w:val="hybridMultilevel"/>
    <w:tmpl w:val="359ADF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AD097B"/>
    <w:multiLevelType w:val="hybridMultilevel"/>
    <w:tmpl w:val="BFDE4B52"/>
    <w:lvl w:ilvl="0" w:tplc="225456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BB3415"/>
    <w:multiLevelType w:val="hybridMultilevel"/>
    <w:tmpl w:val="15D630B4"/>
    <w:lvl w:ilvl="0" w:tplc="B4BE6DA2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685838"/>
    <w:multiLevelType w:val="hybridMultilevel"/>
    <w:tmpl w:val="5BAC69FA"/>
    <w:lvl w:ilvl="0" w:tplc="38C67A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B968EE"/>
    <w:multiLevelType w:val="hybridMultilevel"/>
    <w:tmpl w:val="922ADFFA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0" w15:restartNumberingAfterBreak="0">
    <w:nsid w:val="11786449"/>
    <w:multiLevelType w:val="hybridMultilevel"/>
    <w:tmpl w:val="D23E1300"/>
    <w:lvl w:ilvl="0" w:tplc="352C3B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30C5A57"/>
    <w:multiLevelType w:val="hybridMultilevel"/>
    <w:tmpl w:val="E20A424A"/>
    <w:lvl w:ilvl="0" w:tplc="7B805008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144A7C2D"/>
    <w:multiLevelType w:val="hybridMultilevel"/>
    <w:tmpl w:val="B9B6117C"/>
    <w:lvl w:ilvl="0" w:tplc="C54EE7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15581129"/>
    <w:multiLevelType w:val="hybridMultilevel"/>
    <w:tmpl w:val="F86E5CC4"/>
    <w:lvl w:ilvl="0" w:tplc="3C8666A2">
      <w:start w:val="1"/>
      <w:numFmt w:val="lowerLetter"/>
      <w:lvlText w:val="%1."/>
      <w:lvlJc w:val="left"/>
      <w:pPr>
        <w:ind w:left="720" w:hanging="360"/>
      </w:pPr>
    </w:lvl>
    <w:lvl w:ilvl="1" w:tplc="C62C2FBC">
      <w:start w:val="1"/>
      <w:numFmt w:val="lowerLetter"/>
      <w:lvlText w:val="%2."/>
      <w:lvlJc w:val="left"/>
      <w:pPr>
        <w:ind w:left="1440" w:hanging="360"/>
      </w:pPr>
    </w:lvl>
    <w:lvl w:ilvl="2" w:tplc="AC62A250">
      <w:start w:val="1"/>
      <w:numFmt w:val="lowerRoman"/>
      <w:lvlText w:val="%3."/>
      <w:lvlJc w:val="right"/>
      <w:pPr>
        <w:ind w:left="2160" w:hanging="180"/>
      </w:pPr>
    </w:lvl>
    <w:lvl w:ilvl="3" w:tplc="61E29278">
      <w:start w:val="1"/>
      <w:numFmt w:val="decimal"/>
      <w:lvlText w:val="%4."/>
      <w:lvlJc w:val="left"/>
      <w:pPr>
        <w:ind w:left="2880" w:hanging="360"/>
      </w:pPr>
    </w:lvl>
    <w:lvl w:ilvl="4" w:tplc="7180D64A">
      <w:start w:val="1"/>
      <w:numFmt w:val="lowerLetter"/>
      <w:lvlText w:val="%5."/>
      <w:lvlJc w:val="left"/>
      <w:pPr>
        <w:ind w:left="3600" w:hanging="360"/>
      </w:pPr>
    </w:lvl>
    <w:lvl w:ilvl="5" w:tplc="77C42988">
      <w:start w:val="1"/>
      <w:numFmt w:val="lowerRoman"/>
      <w:lvlText w:val="%6."/>
      <w:lvlJc w:val="right"/>
      <w:pPr>
        <w:ind w:left="4320" w:hanging="180"/>
      </w:pPr>
    </w:lvl>
    <w:lvl w:ilvl="6" w:tplc="AA505448">
      <w:start w:val="1"/>
      <w:numFmt w:val="decimal"/>
      <w:lvlText w:val="%7."/>
      <w:lvlJc w:val="left"/>
      <w:pPr>
        <w:ind w:left="5040" w:hanging="360"/>
      </w:pPr>
    </w:lvl>
    <w:lvl w:ilvl="7" w:tplc="C4823F6E">
      <w:start w:val="1"/>
      <w:numFmt w:val="lowerLetter"/>
      <w:lvlText w:val="%8."/>
      <w:lvlJc w:val="left"/>
      <w:pPr>
        <w:ind w:left="5760" w:hanging="360"/>
      </w:pPr>
    </w:lvl>
    <w:lvl w:ilvl="8" w:tplc="C50AB090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59642AD"/>
    <w:multiLevelType w:val="hybridMultilevel"/>
    <w:tmpl w:val="6C2440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3647CEE">
      <w:start w:val="1"/>
      <w:numFmt w:val="upperLetter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B757CBD"/>
    <w:multiLevelType w:val="hybridMultilevel"/>
    <w:tmpl w:val="706E8D7E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9F842D48">
      <w:start w:val="1"/>
      <w:numFmt w:val="decimal"/>
      <w:lvlText w:val="%2"/>
      <w:lvlJc w:val="left"/>
      <w:pPr>
        <w:ind w:left="2651" w:hanging="7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 w15:restartNumberingAfterBreak="0">
    <w:nsid w:val="1EFD7F5B"/>
    <w:multiLevelType w:val="hybridMultilevel"/>
    <w:tmpl w:val="45A6657A"/>
    <w:lvl w:ilvl="0" w:tplc="253835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224A3720"/>
    <w:multiLevelType w:val="hybridMultilevel"/>
    <w:tmpl w:val="9488B4BE"/>
    <w:lvl w:ilvl="0" w:tplc="5D8C57E6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2C1C58E7"/>
    <w:multiLevelType w:val="hybridMultilevel"/>
    <w:tmpl w:val="A84E4F12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FA626EB"/>
    <w:multiLevelType w:val="hybridMultilevel"/>
    <w:tmpl w:val="5C38364C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32F6322A"/>
    <w:multiLevelType w:val="hybridMultilevel"/>
    <w:tmpl w:val="B2BA2988"/>
    <w:lvl w:ilvl="0" w:tplc="AEF0AF6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80E9BD8">
      <w:start w:val="3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4FF5242"/>
    <w:multiLevelType w:val="hybridMultilevel"/>
    <w:tmpl w:val="312A9AF0"/>
    <w:lvl w:ilvl="0" w:tplc="89366AD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5071C91"/>
    <w:multiLevelType w:val="hybridMultilevel"/>
    <w:tmpl w:val="827C2F20"/>
    <w:lvl w:ilvl="0" w:tplc="57549E9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685409B"/>
    <w:multiLevelType w:val="hybridMultilevel"/>
    <w:tmpl w:val="21C4BA92"/>
    <w:lvl w:ilvl="0" w:tplc="E23488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853138B"/>
    <w:multiLevelType w:val="hybridMultilevel"/>
    <w:tmpl w:val="A3C898B8"/>
    <w:lvl w:ilvl="0" w:tplc="60F4FFC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5" w15:restartNumberingAfterBreak="0">
    <w:nsid w:val="38555312"/>
    <w:multiLevelType w:val="hybridMultilevel"/>
    <w:tmpl w:val="14124C56"/>
    <w:lvl w:ilvl="0" w:tplc="FEB4C9D6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2B2637D"/>
    <w:multiLevelType w:val="hybridMultilevel"/>
    <w:tmpl w:val="D4D0DF2E"/>
    <w:lvl w:ilvl="0" w:tplc="8CE0E55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28" w15:restartNumberingAfterBreak="0">
    <w:nsid w:val="441630A9"/>
    <w:multiLevelType w:val="hybridMultilevel"/>
    <w:tmpl w:val="ECDE8058"/>
    <w:lvl w:ilvl="0" w:tplc="3314F64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9" w15:restartNumberingAfterBreak="0">
    <w:nsid w:val="463A561F"/>
    <w:multiLevelType w:val="hybridMultilevel"/>
    <w:tmpl w:val="F84E87B0"/>
    <w:lvl w:ilvl="0" w:tplc="F080EDF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0" w15:restartNumberingAfterBreak="0">
    <w:nsid w:val="4657348A"/>
    <w:multiLevelType w:val="hybridMultilevel"/>
    <w:tmpl w:val="834C59BA"/>
    <w:lvl w:ilvl="0" w:tplc="8E5272C0">
      <w:start w:val="1"/>
      <w:numFmt w:val="upperLetter"/>
      <w:lvlText w:val="%1."/>
      <w:lvlJc w:val="left"/>
      <w:pPr>
        <w:ind w:left="394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00" w:hanging="180"/>
      </w:pPr>
      <w:rPr>
        <w:rFonts w:cs="Times New Roman"/>
      </w:rPr>
    </w:lvl>
  </w:abstractNum>
  <w:abstractNum w:abstractNumId="31" w15:restartNumberingAfterBreak="0">
    <w:nsid w:val="47567492"/>
    <w:multiLevelType w:val="hybridMultilevel"/>
    <w:tmpl w:val="4F501C8A"/>
    <w:lvl w:ilvl="0" w:tplc="31FC174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2" w15:restartNumberingAfterBreak="0">
    <w:nsid w:val="48570145"/>
    <w:multiLevelType w:val="hybridMultilevel"/>
    <w:tmpl w:val="56BCBEBC"/>
    <w:lvl w:ilvl="0" w:tplc="DA7087AE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3" w15:restartNumberingAfterBreak="0">
    <w:nsid w:val="4D805B8A"/>
    <w:multiLevelType w:val="multilevel"/>
    <w:tmpl w:val="B34E46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34" w15:restartNumberingAfterBreak="0">
    <w:nsid w:val="51ED3BC2"/>
    <w:multiLevelType w:val="hybridMultilevel"/>
    <w:tmpl w:val="6DE8B9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4FE4E84"/>
    <w:multiLevelType w:val="hybridMultilevel"/>
    <w:tmpl w:val="F4B0C422"/>
    <w:lvl w:ilvl="0" w:tplc="BEF0B484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46" w:hanging="180"/>
      </w:pPr>
      <w:rPr>
        <w:rFonts w:cs="Times New Roman"/>
      </w:rPr>
    </w:lvl>
  </w:abstractNum>
  <w:abstractNum w:abstractNumId="36" w15:restartNumberingAfterBreak="0">
    <w:nsid w:val="5562651B"/>
    <w:multiLevelType w:val="hybridMultilevel"/>
    <w:tmpl w:val="A84C129A"/>
    <w:lvl w:ilvl="0" w:tplc="0A8AA35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7" w15:restartNumberingAfterBreak="0">
    <w:nsid w:val="5A8569E9"/>
    <w:multiLevelType w:val="hybridMultilevel"/>
    <w:tmpl w:val="857422D0"/>
    <w:lvl w:ilvl="0" w:tplc="EE107AF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5D085806"/>
    <w:multiLevelType w:val="hybridMultilevel"/>
    <w:tmpl w:val="9D78AD5A"/>
    <w:lvl w:ilvl="0" w:tplc="E53CB30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0375E06"/>
    <w:multiLevelType w:val="hybridMultilevel"/>
    <w:tmpl w:val="B29C7952"/>
    <w:lvl w:ilvl="0" w:tplc="DCB0C6FC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0" w15:restartNumberingAfterBreak="0">
    <w:nsid w:val="731F4C78"/>
    <w:multiLevelType w:val="hybridMultilevel"/>
    <w:tmpl w:val="1360A422"/>
    <w:lvl w:ilvl="0" w:tplc="4042828A">
      <w:start w:val="1"/>
      <w:numFmt w:val="upperLetter"/>
      <w:lvlText w:val="%1."/>
      <w:lvlJc w:val="left"/>
      <w:pPr>
        <w:ind w:left="39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41" w15:restartNumberingAfterBreak="0">
    <w:nsid w:val="73392C9C"/>
    <w:multiLevelType w:val="hybridMultilevel"/>
    <w:tmpl w:val="2292AFE8"/>
    <w:lvl w:ilvl="0" w:tplc="C6A66862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920062E"/>
    <w:multiLevelType w:val="hybridMultilevel"/>
    <w:tmpl w:val="8444A130"/>
    <w:lvl w:ilvl="0" w:tplc="492A51B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B275D9B"/>
    <w:multiLevelType w:val="hybridMultilevel"/>
    <w:tmpl w:val="0898F8F0"/>
    <w:lvl w:ilvl="0" w:tplc="B6E88D4C"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DE33E6"/>
    <w:multiLevelType w:val="hybridMultilevel"/>
    <w:tmpl w:val="01B4A30A"/>
    <w:lvl w:ilvl="0" w:tplc="3BD84F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44"/>
  </w:num>
  <w:num w:numId="3">
    <w:abstractNumId w:val="33"/>
  </w:num>
  <w:num w:numId="4">
    <w:abstractNumId w:val="34"/>
  </w:num>
  <w:num w:numId="5">
    <w:abstractNumId w:val="30"/>
  </w:num>
  <w:num w:numId="6">
    <w:abstractNumId w:val="24"/>
  </w:num>
  <w:num w:numId="7">
    <w:abstractNumId w:val="28"/>
  </w:num>
  <w:num w:numId="8">
    <w:abstractNumId w:val="39"/>
  </w:num>
  <w:num w:numId="9">
    <w:abstractNumId w:val="40"/>
  </w:num>
  <w:num w:numId="10">
    <w:abstractNumId w:val="37"/>
  </w:num>
  <w:num w:numId="11">
    <w:abstractNumId w:val="35"/>
  </w:num>
  <w:num w:numId="12">
    <w:abstractNumId w:val="11"/>
  </w:num>
  <w:num w:numId="13">
    <w:abstractNumId w:val="10"/>
  </w:num>
  <w:num w:numId="14">
    <w:abstractNumId w:val="38"/>
  </w:num>
  <w:num w:numId="15">
    <w:abstractNumId w:val="25"/>
  </w:num>
  <w:num w:numId="16">
    <w:abstractNumId w:val="41"/>
  </w:num>
  <w:num w:numId="17">
    <w:abstractNumId w:val="3"/>
  </w:num>
  <w:num w:numId="18">
    <w:abstractNumId w:val="23"/>
  </w:num>
  <w:num w:numId="19">
    <w:abstractNumId w:val="31"/>
  </w:num>
  <w:num w:numId="20">
    <w:abstractNumId w:val="6"/>
  </w:num>
  <w:num w:numId="21">
    <w:abstractNumId w:val="2"/>
  </w:num>
  <w:num w:numId="22">
    <w:abstractNumId w:val="29"/>
  </w:num>
  <w:num w:numId="23">
    <w:abstractNumId w:val="36"/>
  </w:num>
  <w:num w:numId="24">
    <w:abstractNumId w:val="32"/>
  </w:num>
  <w:num w:numId="25">
    <w:abstractNumId w:val="1"/>
  </w:num>
  <w:num w:numId="26">
    <w:abstractNumId w:val="26"/>
  </w:num>
  <w:num w:numId="27">
    <w:abstractNumId w:val="22"/>
  </w:num>
  <w:num w:numId="28">
    <w:abstractNumId w:val="14"/>
  </w:num>
  <w:num w:numId="29">
    <w:abstractNumId w:val="42"/>
  </w:num>
  <w:num w:numId="30">
    <w:abstractNumId w:val="21"/>
  </w:num>
  <w:num w:numId="31">
    <w:abstractNumId w:val="20"/>
  </w:num>
  <w:num w:numId="32">
    <w:abstractNumId w:val="0"/>
  </w:num>
  <w:num w:numId="33">
    <w:abstractNumId w:val="5"/>
  </w:num>
  <w:num w:numId="34">
    <w:abstractNumId w:val="8"/>
  </w:num>
  <w:num w:numId="35">
    <w:abstractNumId w:val="17"/>
  </w:num>
  <w:num w:numId="36">
    <w:abstractNumId w:val="4"/>
  </w:num>
  <w:num w:numId="37">
    <w:abstractNumId w:val="7"/>
  </w:num>
  <w:num w:numId="38">
    <w:abstractNumId w:val="12"/>
  </w:num>
  <w:num w:numId="39">
    <w:abstractNumId w:val="19"/>
  </w:num>
  <w:num w:numId="40">
    <w:abstractNumId w:val="18"/>
  </w:num>
  <w:num w:numId="41">
    <w:abstractNumId w:val="27"/>
  </w:num>
  <w:num w:numId="42">
    <w:abstractNumId w:val="43"/>
  </w:num>
  <w:num w:numId="43">
    <w:abstractNumId w:val="16"/>
  </w:num>
  <w:num w:numId="44">
    <w:abstractNumId w:val="9"/>
  </w:num>
  <w:num w:numId="4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21FCA"/>
    <w:rsid w:val="00026163"/>
    <w:rsid w:val="000306EA"/>
    <w:rsid w:val="000327BD"/>
    <w:rsid w:val="00036BB0"/>
    <w:rsid w:val="00050AE8"/>
    <w:rsid w:val="00055E3E"/>
    <w:rsid w:val="000572D3"/>
    <w:rsid w:val="00060620"/>
    <w:rsid w:val="00063553"/>
    <w:rsid w:val="0006691F"/>
    <w:rsid w:val="00066AE2"/>
    <w:rsid w:val="00070E92"/>
    <w:rsid w:val="000830CE"/>
    <w:rsid w:val="00085A72"/>
    <w:rsid w:val="00091C47"/>
    <w:rsid w:val="0009397A"/>
    <w:rsid w:val="00094DA5"/>
    <w:rsid w:val="000A5D2F"/>
    <w:rsid w:val="000B1C71"/>
    <w:rsid w:val="000C0257"/>
    <w:rsid w:val="000C2119"/>
    <w:rsid w:val="000D2AF6"/>
    <w:rsid w:val="000D3EA2"/>
    <w:rsid w:val="000D525F"/>
    <w:rsid w:val="000E25FB"/>
    <w:rsid w:val="000E6783"/>
    <w:rsid w:val="000E75A1"/>
    <w:rsid w:val="000E7F22"/>
    <w:rsid w:val="001046F7"/>
    <w:rsid w:val="0010771C"/>
    <w:rsid w:val="00112DB7"/>
    <w:rsid w:val="00115836"/>
    <w:rsid w:val="00120DD0"/>
    <w:rsid w:val="00121F8B"/>
    <w:rsid w:val="001304E6"/>
    <w:rsid w:val="00131AA7"/>
    <w:rsid w:val="00131C7A"/>
    <w:rsid w:val="0013475A"/>
    <w:rsid w:val="00135D1D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8589E"/>
    <w:rsid w:val="00191065"/>
    <w:rsid w:val="00193002"/>
    <w:rsid w:val="001974ED"/>
    <w:rsid w:val="00197AF7"/>
    <w:rsid w:val="001A24BB"/>
    <w:rsid w:val="001A4A40"/>
    <w:rsid w:val="001B1FE9"/>
    <w:rsid w:val="001C5064"/>
    <w:rsid w:val="001C5C51"/>
    <w:rsid w:val="001D1DB8"/>
    <w:rsid w:val="001D6E64"/>
    <w:rsid w:val="001E037F"/>
    <w:rsid w:val="001E226E"/>
    <w:rsid w:val="001E23E3"/>
    <w:rsid w:val="001E2846"/>
    <w:rsid w:val="001E7A5D"/>
    <w:rsid w:val="001E7EA4"/>
    <w:rsid w:val="00203464"/>
    <w:rsid w:val="00206920"/>
    <w:rsid w:val="002078E6"/>
    <w:rsid w:val="002103AC"/>
    <w:rsid w:val="00215434"/>
    <w:rsid w:val="00216EF0"/>
    <w:rsid w:val="00224284"/>
    <w:rsid w:val="002252A1"/>
    <w:rsid w:val="00227B61"/>
    <w:rsid w:val="00232383"/>
    <w:rsid w:val="0024041C"/>
    <w:rsid w:val="002429A4"/>
    <w:rsid w:val="002474F3"/>
    <w:rsid w:val="00247500"/>
    <w:rsid w:val="00250697"/>
    <w:rsid w:val="00257136"/>
    <w:rsid w:val="002578BA"/>
    <w:rsid w:val="0026352D"/>
    <w:rsid w:val="002651B1"/>
    <w:rsid w:val="00266A61"/>
    <w:rsid w:val="00274C65"/>
    <w:rsid w:val="0027576C"/>
    <w:rsid w:val="0028257F"/>
    <w:rsid w:val="002833EC"/>
    <w:rsid w:val="00285391"/>
    <w:rsid w:val="002945D8"/>
    <w:rsid w:val="002A17B8"/>
    <w:rsid w:val="002A75F3"/>
    <w:rsid w:val="002B787F"/>
    <w:rsid w:val="002C0F74"/>
    <w:rsid w:val="002C2C8C"/>
    <w:rsid w:val="002C35C5"/>
    <w:rsid w:val="002C5147"/>
    <w:rsid w:val="002D202E"/>
    <w:rsid w:val="00300518"/>
    <w:rsid w:val="00306FC3"/>
    <w:rsid w:val="00307025"/>
    <w:rsid w:val="003265C2"/>
    <w:rsid w:val="0034217B"/>
    <w:rsid w:val="0035020D"/>
    <w:rsid w:val="00361D7F"/>
    <w:rsid w:val="00363704"/>
    <w:rsid w:val="00364718"/>
    <w:rsid w:val="003676EB"/>
    <w:rsid w:val="00370C31"/>
    <w:rsid w:val="00374F64"/>
    <w:rsid w:val="00377F0F"/>
    <w:rsid w:val="00382157"/>
    <w:rsid w:val="00385258"/>
    <w:rsid w:val="00386731"/>
    <w:rsid w:val="003874C2"/>
    <w:rsid w:val="00387823"/>
    <w:rsid w:val="003A00D2"/>
    <w:rsid w:val="003A417D"/>
    <w:rsid w:val="003A5ED2"/>
    <w:rsid w:val="003B00CE"/>
    <w:rsid w:val="003B110B"/>
    <w:rsid w:val="003C024A"/>
    <w:rsid w:val="003D105B"/>
    <w:rsid w:val="003F79CB"/>
    <w:rsid w:val="003F7D8A"/>
    <w:rsid w:val="00400BCD"/>
    <w:rsid w:val="00411921"/>
    <w:rsid w:val="00415A3E"/>
    <w:rsid w:val="00423226"/>
    <w:rsid w:val="004244A7"/>
    <w:rsid w:val="004343CD"/>
    <w:rsid w:val="00434910"/>
    <w:rsid w:val="00436935"/>
    <w:rsid w:val="00445513"/>
    <w:rsid w:val="004535FB"/>
    <w:rsid w:val="0045692D"/>
    <w:rsid w:val="004577F0"/>
    <w:rsid w:val="00464CF5"/>
    <w:rsid w:val="00473BDF"/>
    <w:rsid w:val="0047463C"/>
    <w:rsid w:val="0047599B"/>
    <w:rsid w:val="004765F4"/>
    <w:rsid w:val="00481535"/>
    <w:rsid w:val="00487108"/>
    <w:rsid w:val="004B007E"/>
    <w:rsid w:val="004C026B"/>
    <w:rsid w:val="004E0A69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21731"/>
    <w:rsid w:val="0053335C"/>
    <w:rsid w:val="00544B2D"/>
    <w:rsid w:val="00551BF8"/>
    <w:rsid w:val="00556FA4"/>
    <w:rsid w:val="00560597"/>
    <w:rsid w:val="00566887"/>
    <w:rsid w:val="00567DFC"/>
    <w:rsid w:val="00580FBA"/>
    <w:rsid w:val="00595E13"/>
    <w:rsid w:val="005970E4"/>
    <w:rsid w:val="005A3EC6"/>
    <w:rsid w:val="005A5624"/>
    <w:rsid w:val="005A5D95"/>
    <w:rsid w:val="005B2CE6"/>
    <w:rsid w:val="005B2E48"/>
    <w:rsid w:val="005C143D"/>
    <w:rsid w:val="005D5B62"/>
    <w:rsid w:val="005E6CF1"/>
    <w:rsid w:val="005F17C8"/>
    <w:rsid w:val="005F2A8E"/>
    <w:rsid w:val="005F58CA"/>
    <w:rsid w:val="0060281C"/>
    <w:rsid w:val="00605416"/>
    <w:rsid w:val="00632314"/>
    <w:rsid w:val="006378AD"/>
    <w:rsid w:val="00637F31"/>
    <w:rsid w:val="006457FA"/>
    <w:rsid w:val="006459F1"/>
    <w:rsid w:val="006477A5"/>
    <w:rsid w:val="00651407"/>
    <w:rsid w:val="0065176B"/>
    <w:rsid w:val="00656FA1"/>
    <w:rsid w:val="00660DCB"/>
    <w:rsid w:val="0066249A"/>
    <w:rsid w:val="006651E9"/>
    <w:rsid w:val="006668FD"/>
    <w:rsid w:val="00680536"/>
    <w:rsid w:val="00682A79"/>
    <w:rsid w:val="006946C7"/>
    <w:rsid w:val="0069718F"/>
    <w:rsid w:val="006B10C2"/>
    <w:rsid w:val="006B1336"/>
    <w:rsid w:val="006B2D36"/>
    <w:rsid w:val="006B4197"/>
    <w:rsid w:val="006B7AAC"/>
    <w:rsid w:val="006C3EF7"/>
    <w:rsid w:val="006C5BD3"/>
    <w:rsid w:val="006D31B0"/>
    <w:rsid w:val="006E7601"/>
    <w:rsid w:val="006F60A2"/>
    <w:rsid w:val="00707255"/>
    <w:rsid w:val="00707A71"/>
    <w:rsid w:val="00715F1D"/>
    <w:rsid w:val="00717AE0"/>
    <w:rsid w:val="007340D3"/>
    <w:rsid w:val="00734914"/>
    <w:rsid w:val="00740C1C"/>
    <w:rsid w:val="007419C7"/>
    <w:rsid w:val="00742D94"/>
    <w:rsid w:val="00760BD1"/>
    <w:rsid w:val="00761CA8"/>
    <w:rsid w:val="00775E60"/>
    <w:rsid w:val="0078148A"/>
    <w:rsid w:val="00781780"/>
    <w:rsid w:val="00796F16"/>
    <w:rsid w:val="007A5DF7"/>
    <w:rsid w:val="007A78EC"/>
    <w:rsid w:val="007B3908"/>
    <w:rsid w:val="007B6D87"/>
    <w:rsid w:val="007C50F6"/>
    <w:rsid w:val="007D006C"/>
    <w:rsid w:val="007D68E0"/>
    <w:rsid w:val="007E1A27"/>
    <w:rsid w:val="007F5768"/>
    <w:rsid w:val="007F7B6B"/>
    <w:rsid w:val="0080343E"/>
    <w:rsid w:val="0081717D"/>
    <w:rsid w:val="00823FF7"/>
    <w:rsid w:val="0083657B"/>
    <w:rsid w:val="008437C5"/>
    <w:rsid w:val="00847A7D"/>
    <w:rsid w:val="00853EC4"/>
    <w:rsid w:val="00854D07"/>
    <w:rsid w:val="0085553F"/>
    <w:rsid w:val="00863198"/>
    <w:rsid w:val="00875903"/>
    <w:rsid w:val="00884E45"/>
    <w:rsid w:val="008960D7"/>
    <w:rsid w:val="00896FD5"/>
    <w:rsid w:val="00897CA4"/>
    <w:rsid w:val="008A0342"/>
    <w:rsid w:val="008B4342"/>
    <w:rsid w:val="008B758B"/>
    <w:rsid w:val="008C166F"/>
    <w:rsid w:val="008C19F3"/>
    <w:rsid w:val="008C1E68"/>
    <w:rsid w:val="008C3823"/>
    <w:rsid w:val="008D3560"/>
    <w:rsid w:val="008D4F66"/>
    <w:rsid w:val="008D5846"/>
    <w:rsid w:val="008D7CD3"/>
    <w:rsid w:val="008E61C5"/>
    <w:rsid w:val="008E6CE7"/>
    <w:rsid w:val="008F68CD"/>
    <w:rsid w:val="008F6C5F"/>
    <w:rsid w:val="009005DF"/>
    <w:rsid w:val="009015CD"/>
    <w:rsid w:val="009065A7"/>
    <w:rsid w:val="00914AAB"/>
    <w:rsid w:val="00922FC8"/>
    <w:rsid w:val="00930E88"/>
    <w:rsid w:val="00937F79"/>
    <w:rsid w:val="009446ED"/>
    <w:rsid w:val="00944DE2"/>
    <w:rsid w:val="00945170"/>
    <w:rsid w:val="0095184D"/>
    <w:rsid w:val="00955B91"/>
    <w:rsid w:val="00956E19"/>
    <w:rsid w:val="00962748"/>
    <w:rsid w:val="00966AF3"/>
    <w:rsid w:val="0097266E"/>
    <w:rsid w:val="00973FEE"/>
    <w:rsid w:val="00974707"/>
    <w:rsid w:val="0097755D"/>
    <w:rsid w:val="00992F35"/>
    <w:rsid w:val="00995B55"/>
    <w:rsid w:val="009A0A87"/>
    <w:rsid w:val="009A1708"/>
    <w:rsid w:val="009A3139"/>
    <w:rsid w:val="009A581E"/>
    <w:rsid w:val="009A63AF"/>
    <w:rsid w:val="009B0AE0"/>
    <w:rsid w:val="009B4FAE"/>
    <w:rsid w:val="009B68B8"/>
    <w:rsid w:val="009C0F82"/>
    <w:rsid w:val="009C4F4C"/>
    <w:rsid w:val="009D3683"/>
    <w:rsid w:val="009D3F9A"/>
    <w:rsid w:val="009D42A4"/>
    <w:rsid w:val="009E1016"/>
    <w:rsid w:val="009F2E34"/>
    <w:rsid w:val="009F61FF"/>
    <w:rsid w:val="00A125ED"/>
    <w:rsid w:val="00A30F9C"/>
    <w:rsid w:val="00A3520B"/>
    <w:rsid w:val="00A3570A"/>
    <w:rsid w:val="00A441EE"/>
    <w:rsid w:val="00A504A2"/>
    <w:rsid w:val="00A52905"/>
    <w:rsid w:val="00A55695"/>
    <w:rsid w:val="00A567FC"/>
    <w:rsid w:val="00A57120"/>
    <w:rsid w:val="00A62BC8"/>
    <w:rsid w:val="00A659CC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2DCC"/>
    <w:rsid w:val="00AA4D86"/>
    <w:rsid w:val="00AA5792"/>
    <w:rsid w:val="00AB2E3C"/>
    <w:rsid w:val="00AB4920"/>
    <w:rsid w:val="00AC0595"/>
    <w:rsid w:val="00AD217D"/>
    <w:rsid w:val="00AD25AC"/>
    <w:rsid w:val="00AE0992"/>
    <w:rsid w:val="00AE223F"/>
    <w:rsid w:val="00AE2E32"/>
    <w:rsid w:val="00AE6429"/>
    <w:rsid w:val="00AE6977"/>
    <w:rsid w:val="00AF192D"/>
    <w:rsid w:val="00AF1A69"/>
    <w:rsid w:val="00AF5C2B"/>
    <w:rsid w:val="00B0086E"/>
    <w:rsid w:val="00B121E1"/>
    <w:rsid w:val="00B125DD"/>
    <w:rsid w:val="00B13FBD"/>
    <w:rsid w:val="00B17336"/>
    <w:rsid w:val="00B24C1F"/>
    <w:rsid w:val="00B31111"/>
    <w:rsid w:val="00B44727"/>
    <w:rsid w:val="00B506FE"/>
    <w:rsid w:val="00B52329"/>
    <w:rsid w:val="00B65183"/>
    <w:rsid w:val="00B669D5"/>
    <w:rsid w:val="00B67F1E"/>
    <w:rsid w:val="00B735E8"/>
    <w:rsid w:val="00B76696"/>
    <w:rsid w:val="00B80942"/>
    <w:rsid w:val="00B910B1"/>
    <w:rsid w:val="00B91957"/>
    <w:rsid w:val="00BA124B"/>
    <w:rsid w:val="00BC0C33"/>
    <w:rsid w:val="00BC3400"/>
    <w:rsid w:val="00BC39C2"/>
    <w:rsid w:val="00BC4936"/>
    <w:rsid w:val="00BE767D"/>
    <w:rsid w:val="00BE7E60"/>
    <w:rsid w:val="00BF2027"/>
    <w:rsid w:val="00BF4366"/>
    <w:rsid w:val="00C114D6"/>
    <w:rsid w:val="00C300D8"/>
    <w:rsid w:val="00C33B56"/>
    <w:rsid w:val="00C33D6D"/>
    <w:rsid w:val="00C4415E"/>
    <w:rsid w:val="00C45E0C"/>
    <w:rsid w:val="00C51A8F"/>
    <w:rsid w:val="00C62C16"/>
    <w:rsid w:val="00C6693B"/>
    <w:rsid w:val="00C7490E"/>
    <w:rsid w:val="00C851CE"/>
    <w:rsid w:val="00C86E60"/>
    <w:rsid w:val="00C87332"/>
    <w:rsid w:val="00C877D7"/>
    <w:rsid w:val="00C96D18"/>
    <w:rsid w:val="00CA2875"/>
    <w:rsid w:val="00CC64E3"/>
    <w:rsid w:val="00CC698F"/>
    <w:rsid w:val="00CD54D0"/>
    <w:rsid w:val="00CE38E0"/>
    <w:rsid w:val="00CE39F0"/>
    <w:rsid w:val="00CE7718"/>
    <w:rsid w:val="00CF0A07"/>
    <w:rsid w:val="00CF10C8"/>
    <w:rsid w:val="00CF18BD"/>
    <w:rsid w:val="00CF1A5A"/>
    <w:rsid w:val="00D0594B"/>
    <w:rsid w:val="00D070B3"/>
    <w:rsid w:val="00D07748"/>
    <w:rsid w:val="00D155A6"/>
    <w:rsid w:val="00D15C38"/>
    <w:rsid w:val="00D224C4"/>
    <w:rsid w:val="00D27EB0"/>
    <w:rsid w:val="00D435AD"/>
    <w:rsid w:val="00D50344"/>
    <w:rsid w:val="00D54F2E"/>
    <w:rsid w:val="00D61D30"/>
    <w:rsid w:val="00D739D8"/>
    <w:rsid w:val="00D90422"/>
    <w:rsid w:val="00D933E7"/>
    <w:rsid w:val="00D96E21"/>
    <w:rsid w:val="00DA19F6"/>
    <w:rsid w:val="00DA6AD9"/>
    <w:rsid w:val="00DB08F7"/>
    <w:rsid w:val="00DB401C"/>
    <w:rsid w:val="00DB4A30"/>
    <w:rsid w:val="00DB7B1A"/>
    <w:rsid w:val="00DC548F"/>
    <w:rsid w:val="00DC664F"/>
    <w:rsid w:val="00DD10AB"/>
    <w:rsid w:val="00DD2480"/>
    <w:rsid w:val="00DD68E0"/>
    <w:rsid w:val="00DE691D"/>
    <w:rsid w:val="00DE70F1"/>
    <w:rsid w:val="00E01E18"/>
    <w:rsid w:val="00E01E2D"/>
    <w:rsid w:val="00E02C26"/>
    <w:rsid w:val="00E05AEE"/>
    <w:rsid w:val="00E12E0B"/>
    <w:rsid w:val="00E1549A"/>
    <w:rsid w:val="00E17522"/>
    <w:rsid w:val="00E20530"/>
    <w:rsid w:val="00E22804"/>
    <w:rsid w:val="00E32FD1"/>
    <w:rsid w:val="00E44D78"/>
    <w:rsid w:val="00E47F5B"/>
    <w:rsid w:val="00E50CEF"/>
    <w:rsid w:val="00E512A3"/>
    <w:rsid w:val="00E5199E"/>
    <w:rsid w:val="00E55110"/>
    <w:rsid w:val="00E60976"/>
    <w:rsid w:val="00E655A9"/>
    <w:rsid w:val="00E65FFE"/>
    <w:rsid w:val="00E67117"/>
    <w:rsid w:val="00E70785"/>
    <w:rsid w:val="00E75D70"/>
    <w:rsid w:val="00E8024E"/>
    <w:rsid w:val="00E802D4"/>
    <w:rsid w:val="00E873E8"/>
    <w:rsid w:val="00E8761E"/>
    <w:rsid w:val="00E87C00"/>
    <w:rsid w:val="00E9423C"/>
    <w:rsid w:val="00EA0440"/>
    <w:rsid w:val="00EA0DDD"/>
    <w:rsid w:val="00EA146A"/>
    <w:rsid w:val="00EB53E1"/>
    <w:rsid w:val="00EC0A9F"/>
    <w:rsid w:val="00EC2DE1"/>
    <w:rsid w:val="00ED7D18"/>
    <w:rsid w:val="00ED7E38"/>
    <w:rsid w:val="00EE3C25"/>
    <w:rsid w:val="00EE567F"/>
    <w:rsid w:val="00EE6895"/>
    <w:rsid w:val="00F009AE"/>
    <w:rsid w:val="00F052A9"/>
    <w:rsid w:val="00F15A8B"/>
    <w:rsid w:val="00F15DA2"/>
    <w:rsid w:val="00F22904"/>
    <w:rsid w:val="00F33745"/>
    <w:rsid w:val="00F353B1"/>
    <w:rsid w:val="00F3572F"/>
    <w:rsid w:val="00F460A1"/>
    <w:rsid w:val="00F545A4"/>
    <w:rsid w:val="00F606D3"/>
    <w:rsid w:val="00F67470"/>
    <w:rsid w:val="00F77390"/>
    <w:rsid w:val="00F82C81"/>
    <w:rsid w:val="00F860C7"/>
    <w:rsid w:val="00FA17D5"/>
    <w:rsid w:val="00FB6084"/>
    <w:rsid w:val="00FD04C6"/>
    <w:rsid w:val="00FD0F65"/>
    <w:rsid w:val="00FD1F22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2EF3FB"/>
  <w15:docId w15:val="{A127BA91-15C0-4473-8F0F-A87445B98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4A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andard">
    <w:name w:val="Standard"/>
    <w:rsid w:val="0018589E"/>
    <w:pPr>
      <w:suppressAutoHyphens/>
      <w:autoSpaceDN w:val="0"/>
      <w:spacing w:after="0" w:line="240" w:lineRule="auto"/>
      <w:textAlignment w:val="baseline"/>
    </w:pPr>
    <w:rPr>
      <w:rFonts w:ascii="Liberation Serif" w:eastAsia="Noto Sans CJK SC Regular" w:hAnsi="Liberation Serif" w:cs="FreeSans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01D630-80FB-4868-86AD-BA142FF109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222</TotalTime>
  <Pages>6</Pages>
  <Words>1548</Words>
  <Characters>8828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70</cp:revision>
  <cp:lastPrinted>2021-02-16T04:52:00Z</cp:lastPrinted>
  <dcterms:created xsi:type="dcterms:W3CDTF">2021-02-23T17:40:00Z</dcterms:created>
  <dcterms:modified xsi:type="dcterms:W3CDTF">2026-08-21T08:55:00Z</dcterms:modified>
</cp:coreProperties>
</file>